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942AE" w14:textId="3BA51400" w:rsidR="0091777F" w:rsidRPr="00EC5A53" w:rsidRDefault="00EC5A53" w:rsidP="00FE5EC5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b/>
          <w:color w:val="00B0F0"/>
          <w:sz w:val="56"/>
          <w:szCs w:val="56"/>
        </w:rPr>
      </w:pPr>
      <w:r w:rsidRPr="00EC5A53">
        <w:rPr>
          <w:rFonts w:ascii="Times New Roman" w:hAnsi="Times New Roman" w:cs="Times New Roman"/>
          <w:b/>
          <w:noProof/>
          <w:sz w:val="44"/>
          <w:szCs w:val="44"/>
          <w:lang w:eastAsia="pl-PL"/>
        </w:rPr>
        <w:drawing>
          <wp:inline distT="0" distB="0" distL="0" distR="0" wp14:anchorId="46FD0975" wp14:editId="61AD34C2">
            <wp:extent cx="3063240" cy="2682240"/>
            <wp:effectExtent l="0" t="0" r="3810" b="3810"/>
            <wp:docPr id="1" name="Obraz 1" descr="C:\Users\pc\Desktop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777F" w:rsidRPr="00EC5A53">
        <w:rPr>
          <w:rFonts w:ascii="Times New Roman" w:eastAsiaTheme="majorEastAsia" w:hAnsi="Times New Roman" w:cs="Times New Roman"/>
          <w:b/>
          <w:color w:val="00B0F0"/>
          <w:sz w:val="56"/>
          <w:szCs w:val="56"/>
        </w:rPr>
        <w:t>ROCZNY PLAN PRACY</w:t>
      </w:r>
    </w:p>
    <w:p w14:paraId="31AFCC27" w14:textId="0C4ACFCD" w:rsidR="0091777F" w:rsidRPr="00EC5A53" w:rsidRDefault="00FE5EC5" w:rsidP="00583F71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 w:cs="Times New Roman"/>
          <w:b/>
          <w:color w:val="00B0F0"/>
          <w:sz w:val="56"/>
          <w:szCs w:val="56"/>
        </w:rPr>
      </w:pPr>
      <w:r>
        <w:rPr>
          <w:rFonts w:ascii="Times New Roman" w:eastAsiaTheme="majorEastAsia" w:hAnsi="Times New Roman" w:cs="Times New Roman"/>
          <w:b/>
          <w:color w:val="00B0F0"/>
          <w:sz w:val="56"/>
          <w:szCs w:val="56"/>
        </w:rPr>
        <w:t xml:space="preserve">     </w:t>
      </w:r>
      <w:r w:rsidR="0091777F" w:rsidRPr="00EC5A53">
        <w:rPr>
          <w:rFonts w:ascii="Times New Roman" w:eastAsiaTheme="majorEastAsia" w:hAnsi="Times New Roman" w:cs="Times New Roman"/>
          <w:b/>
          <w:color w:val="00B0F0"/>
          <w:sz w:val="56"/>
          <w:szCs w:val="56"/>
        </w:rPr>
        <w:t>Opiekuńczo – Wychowawczej i Edukacyjnej</w:t>
      </w:r>
    </w:p>
    <w:p w14:paraId="4037BDD3" w14:textId="403D2CDF" w:rsidR="0091777F" w:rsidRPr="00EC5A53" w:rsidRDefault="00FE5EC5" w:rsidP="00583F71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 w:cs="Times New Roman"/>
          <w:b/>
          <w:color w:val="00B0F0"/>
          <w:sz w:val="56"/>
          <w:szCs w:val="56"/>
        </w:rPr>
      </w:pPr>
      <w:r>
        <w:rPr>
          <w:rFonts w:ascii="Times New Roman" w:eastAsiaTheme="majorEastAsia" w:hAnsi="Times New Roman" w:cs="Times New Roman"/>
          <w:b/>
          <w:color w:val="00B0F0"/>
          <w:sz w:val="56"/>
          <w:szCs w:val="56"/>
        </w:rPr>
        <w:t xml:space="preserve">           </w:t>
      </w:r>
      <w:r w:rsidR="0091777F" w:rsidRPr="00EC5A53">
        <w:rPr>
          <w:rFonts w:ascii="Times New Roman" w:eastAsiaTheme="majorEastAsia" w:hAnsi="Times New Roman" w:cs="Times New Roman"/>
          <w:b/>
          <w:color w:val="00B0F0"/>
          <w:sz w:val="56"/>
          <w:szCs w:val="56"/>
        </w:rPr>
        <w:t>Żłobka Miejskiego w Leżajsku</w:t>
      </w:r>
    </w:p>
    <w:p w14:paraId="204DDBBC" w14:textId="199A29B9" w:rsidR="00583F71" w:rsidRPr="00EC5A53" w:rsidRDefault="00FE5EC5" w:rsidP="00583F71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 w:cs="Times New Roman"/>
          <w:b/>
          <w:color w:val="00B0F0"/>
          <w:sz w:val="56"/>
          <w:szCs w:val="56"/>
        </w:rPr>
      </w:pPr>
      <w:r>
        <w:rPr>
          <w:rFonts w:ascii="Times New Roman" w:eastAsiaTheme="majorEastAsia" w:hAnsi="Times New Roman" w:cs="Times New Roman"/>
          <w:b/>
          <w:color w:val="00B0F0"/>
          <w:sz w:val="56"/>
          <w:szCs w:val="56"/>
        </w:rPr>
        <w:t xml:space="preserve">            n</w:t>
      </w:r>
      <w:r w:rsidR="0091777F" w:rsidRPr="00EC5A53">
        <w:rPr>
          <w:rFonts w:ascii="Times New Roman" w:eastAsiaTheme="majorEastAsia" w:hAnsi="Times New Roman" w:cs="Times New Roman"/>
          <w:b/>
          <w:color w:val="00B0F0"/>
          <w:sz w:val="56"/>
          <w:szCs w:val="56"/>
        </w:rPr>
        <w:t>a rok 202</w:t>
      </w:r>
      <w:r w:rsidR="00EC5A53" w:rsidRPr="00EC5A53">
        <w:rPr>
          <w:rFonts w:ascii="Times New Roman" w:eastAsiaTheme="majorEastAsia" w:hAnsi="Times New Roman" w:cs="Times New Roman"/>
          <w:b/>
          <w:color w:val="00B0F0"/>
          <w:sz w:val="56"/>
          <w:szCs w:val="56"/>
        </w:rPr>
        <w:t>2</w:t>
      </w:r>
      <w:r w:rsidR="0091777F" w:rsidRPr="00EC5A53">
        <w:rPr>
          <w:rFonts w:ascii="Times New Roman" w:eastAsiaTheme="majorEastAsia" w:hAnsi="Times New Roman" w:cs="Times New Roman"/>
          <w:b/>
          <w:color w:val="00B0F0"/>
          <w:sz w:val="56"/>
          <w:szCs w:val="56"/>
        </w:rPr>
        <w:t>/202</w:t>
      </w:r>
      <w:r w:rsidR="00EC5A53" w:rsidRPr="00EC5A53">
        <w:rPr>
          <w:rFonts w:ascii="Times New Roman" w:eastAsiaTheme="majorEastAsia" w:hAnsi="Times New Roman" w:cs="Times New Roman"/>
          <w:b/>
          <w:color w:val="00B0F0"/>
          <w:sz w:val="56"/>
          <w:szCs w:val="56"/>
        </w:rPr>
        <w:t>3</w:t>
      </w:r>
      <w:r w:rsidR="0091777F" w:rsidRPr="00EC5A53">
        <w:rPr>
          <w:rFonts w:ascii="Times New Roman" w:eastAsiaTheme="majorEastAsia" w:hAnsi="Times New Roman" w:cs="Times New Roman"/>
          <w:b/>
          <w:color w:val="00B0F0"/>
          <w:sz w:val="56"/>
          <w:szCs w:val="56"/>
        </w:rPr>
        <w:t>.</w:t>
      </w:r>
    </w:p>
    <w:p w14:paraId="0016034A" w14:textId="77777777" w:rsidR="00583F71" w:rsidRDefault="00583F71" w:rsidP="00583F71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 w:cs="Times New Roman"/>
          <w:b/>
          <w:color w:val="C00000"/>
          <w:sz w:val="56"/>
          <w:szCs w:val="56"/>
        </w:rPr>
      </w:pPr>
      <w:bookmarkStart w:id="0" w:name="_GoBack"/>
      <w:bookmarkEnd w:id="0"/>
    </w:p>
    <w:p w14:paraId="4B7825D7" w14:textId="0C0AD45D" w:rsidR="0091777F" w:rsidRPr="00C355E1" w:rsidRDefault="00583F71" w:rsidP="0091777F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</w:t>
      </w:r>
      <w:r w:rsidR="0091777F" w:rsidRPr="00C355E1">
        <w:rPr>
          <w:rFonts w:ascii="Times New Roman" w:hAnsi="Times New Roman" w:cs="Times New Roman"/>
          <w:b/>
          <w:sz w:val="44"/>
          <w:szCs w:val="44"/>
        </w:rPr>
        <w:t xml:space="preserve">    </w:t>
      </w:r>
    </w:p>
    <w:p w14:paraId="5B5094A0" w14:textId="1BB45B96" w:rsidR="0091777F" w:rsidRPr="00C355E1" w:rsidRDefault="0091777F" w:rsidP="0091777F">
      <w:pPr>
        <w:rPr>
          <w:rFonts w:ascii="Times New Roman" w:hAnsi="Times New Roman" w:cs="Times New Roman"/>
          <w:b/>
          <w:sz w:val="44"/>
          <w:szCs w:val="44"/>
        </w:rPr>
      </w:pPr>
    </w:p>
    <w:p w14:paraId="76365872" w14:textId="77777777" w:rsidR="00583F71" w:rsidRDefault="00583F71" w:rsidP="0091777F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b/>
          <w:color w:val="C00000"/>
          <w:sz w:val="32"/>
          <w:szCs w:val="32"/>
        </w:rPr>
      </w:pPr>
    </w:p>
    <w:p w14:paraId="3D62B111" w14:textId="276C0631" w:rsidR="0091777F" w:rsidRPr="00EC5A53" w:rsidRDefault="0091777F" w:rsidP="0091777F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b/>
          <w:color w:val="00B0F0"/>
          <w:sz w:val="32"/>
          <w:szCs w:val="32"/>
        </w:rPr>
      </w:pPr>
      <w:r w:rsidRPr="00EC5A53">
        <w:rPr>
          <w:rFonts w:ascii="Times New Roman" w:eastAsiaTheme="majorEastAsia" w:hAnsi="Times New Roman" w:cs="Times New Roman"/>
          <w:b/>
          <w:color w:val="00B0F0"/>
          <w:sz w:val="32"/>
          <w:szCs w:val="32"/>
        </w:rPr>
        <w:t>OGÓLNE CELE ZAJĘĆ OPIEKUŃCZO- WYCHOWAWCZYCH I EDUKACYJNYCH.</w:t>
      </w:r>
    </w:p>
    <w:p w14:paraId="0E2FA515" w14:textId="77777777" w:rsidR="0091777F" w:rsidRPr="00EC5A53" w:rsidRDefault="0091777F" w:rsidP="0091777F">
      <w:pPr>
        <w:rPr>
          <w:b/>
          <w:color w:val="00B0F0"/>
        </w:rPr>
      </w:pPr>
    </w:p>
    <w:p w14:paraId="54DCCA2E" w14:textId="77777777" w:rsidR="0091777F" w:rsidRPr="00EC5A53" w:rsidRDefault="0091777F" w:rsidP="0091777F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b/>
          <w:color w:val="00B0F0"/>
          <w:sz w:val="32"/>
          <w:szCs w:val="32"/>
        </w:rPr>
      </w:pPr>
      <w:r w:rsidRPr="00EC5A53">
        <w:rPr>
          <w:rFonts w:ascii="Times New Roman" w:eastAsiaTheme="majorEastAsia" w:hAnsi="Times New Roman" w:cs="Times New Roman"/>
          <w:b/>
          <w:color w:val="00B0F0"/>
          <w:sz w:val="32"/>
          <w:szCs w:val="32"/>
        </w:rPr>
        <w:t>Cele  opiekuńczo- wychowawcze.</w:t>
      </w:r>
    </w:p>
    <w:p w14:paraId="35451F5A" w14:textId="77777777" w:rsidR="0091777F" w:rsidRPr="00C355E1" w:rsidRDefault="0091777F" w:rsidP="0091777F">
      <w:pPr>
        <w:rPr>
          <w:color w:val="C00000"/>
        </w:rPr>
      </w:pPr>
    </w:p>
    <w:p w14:paraId="37D094F7" w14:textId="77777777" w:rsidR="0091777F" w:rsidRPr="00C355E1" w:rsidRDefault="0091777F" w:rsidP="0091777F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355E1">
        <w:rPr>
          <w:rFonts w:ascii="Times New Roman" w:hAnsi="Times New Roman" w:cs="Times New Roman"/>
          <w:sz w:val="28"/>
          <w:szCs w:val="28"/>
        </w:rPr>
        <w:t>Zapewnienie dziecku miłości i poczucia bezpieczeństwa poprzez stworzenie mu warunków bytowych zbliżonych do warunków domowych</w:t>
      </w:r>
    </w:p>
    <w:p w14:paraId="57EF9654" w14:textId="77777777" w:rsidR="0091777F" w:rsidRPr="00C355E1" w:rsidRDefault="0091777F" w:rsidP="0091777F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355E1">
        <w:rPr>
          <w:rFonts w:ascii="Times New Roman" w:hAnsi="Times New Roman" w:cs="Times New Roman"/>
          <w:sz w:val="28"/>
          <w:szCs w:val="28"/>
        </w:rPr>
        <w:t xml:space="preserve">Współdziałanie z rodzicami w trosce o jednolite oddziaływanie wychowawcze wobec dziecka </w:t>
      </w:r>
    </w:p>
    <w:p w14:paraId="1D67031D" w14:textId="77777777" w:rsidR="0091777F" w:rsidRPr="00C355E1" w:rsidRDefault="0091777F" w:rsidP="0091777F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355E1">
        <w:rPr>
          <w:rFonts w:ascii="Times New Roman" w:hAnsi="Times New Roman" w:cs="Times New Roman"/>
          <w:sz w:val="28"/>
          <w:szCs w:val="28"/>
        </w:rPr>
        <w:t>Zaspokojenie potrzeb dziecka</w:t>
      </w:r>
    </w:p>
    <w:p w14:paraId="13EF26E9" w14:textId="77777777" w:rsidR="0091777F" w:rsidRPr="00C355E1" w:rsidRDefault="0091777F" w:rsidP="0091777F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355E1">
        <w:rPr>
          <w:rFonts w:ascii="Times New Roman" w:hAnsi="Times New Roman" w:cs="Times New Roman"/>
          <w:sz w:val="28"/>
          <w:szCs w:val="28"/>
        </w:rPr>
        <w:t>Kształtowanie u dziecka czynności samoobsługowych, nawyków higienicznych i kulturalnych</w:t>
      </w:r>
    </w:p>
    <w:p w14:paraId="58B47509" w14:textId="77777777" w:rsidR="0091777F" w:rsidRPr="00C355E1" w:rsidRDefault="0091777F" w:rsidP="0091777F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355E1">
        <w:rPr>
          <w:rFonts w:ascii="Times New Roman" w:hAnsi="Times New Roman" w:cs="Times New Roman"/>
          <w:sz w:val="28"/>
          <w:szCs w:val="28"/>
        </w:rPr>
        <w:t>Kształtowanie u dziecka umiejętności społecznych, wdrażanie go do reguł współżycia w grupie</w:t>
      </w:r>
    </w:p>
    <w:p w14:paraId="1DFAC38C" w14:textId="77777777" w:rsidR="0091777F" w:rsidRPr="00C355E1" w:rsidRDefault="0091777F" w:rsidP="0091777F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355E1">
        <w:rPr>
          <w:rFonts w:ascii="Times New Roman" w:hAnsi="Times New Roman" w:cs="Times New Roman"/>
          <w:sz w:val="28"/>
          <w:szCs w:val="28"/>
        </w:rPr>
        <w:t>Kształtowanie postawy prozdrowotnej (właściwe odżywianie, sprawność fizyczna) i proekologicznej</w:t>
      </w:r>
    </w:p>
    <w:p w14:paraId="382C8D34" w14:textId="77777777" w:rsidR="0091777F" w:rsidRPr="00C355E1" w:rsidRDefault="0091777F" w:rsidP="0091777F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355E1">
        <w:rPr>
          <w:rFonts w:ascii="Times New Roman" w:hAnsi="Times New Roman" w:cs="Times New Roman"/>
          <w:sz w:val="28"/>
          <w:szCs w:val="28"/>
        </w:rPr>
        <w:t>Zapewnienie opieki i wspomaganie rozwoju dziecka w przyjaznym bezpiecznym i zdrowym środowisku,</w:t>
      </w:r>
    </w:p>
    <w:p w14:paraId="2031D856" w14:textId="20FF7BE1" w:rsidR="0091777F" w:rsidRPr="00C355E1" w:rsidRDefault="0091777F" w:rsidP="0091777F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355E1">
        <w:rPr>
          <w:rFonts w:ascii="Times New Roman" w:hAnsi="Times New Roman" w:cs="Times New Roman"/>
          <w:sz w:val="28"/>
          <w:szCs w:val="28"/>
        </w:rPr>
        <w:t>Uwzględnianie indywi</w:t>
      </w:r>
      <w:r w:rsidR="00EC5A53">
        <w:rPr>
          <w:rFonts w:ascii="Times New Roman" w:hAnsi="Times New Roman" w:cs="Times New Roman"/>
          <w:sz w:val="28"/>
          <w:szCs w:val="28"/>
        </w:rPr>
        <w:t>dualnych potrzeb dziecka, troska</w:t>
      </w:r>
      <w:r w:rsidRPr="00C355E1">
        <w:rPr>
          <w:rFonts w:ascii="Times New Roman" w:hAnsi="Times New Roman" w:cs="Times New Roman"/>
          <w:sz w:val="28"/>
          <w:szCs w:val="28"/>
        </w:rPr>
        <w:t xml:space="preserve"> o zapewnienie równych szans, umacnianie wiary we własne siły i możliwości osiągania sukcesu,</w:t>
      </w:r>
    </w:p>
    <w:p w14:paraId="334529EB" w14:textId="77777777" w:rsidR="0091777F" w:rsidRPr="00C355E1" w:rsidRDefault="0091777F" w:rsidP="0091777F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355E1">
        <w:rPr>
          <w:rFonts w:ascii="Times New Roman" w:hAnsi="Times New Roman" w:cs="Times New Roman"/>
          <w:sz w:val="28"/>
          <w:szCs w:val="28"/>
        </w:rPr>
        <w:t>Stwarzanie warunków do rozwijania samodzielności, dążenia do osiągania celów, podejmowania odpowiedzialności za siebie i najbliższe otoczenie,</w:t>
      </w:r>
    </w:p>
    <w:p w14:paraId="7F65EB91" w14:textId="5DDF18C2" w:rsidR="0091777F" w:rsidRDefault="0091777F" w:rsidP="0091777F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355E1">
        <w:rPr>
          <w:rFonts w:ascii="Times New Roman" w:hAnsi="Times New Roman" w:cs="Times New Roman"/>
          <w:sz w:val="28"/>
          <w:szCs w:val="28"/>
        </w:rPr>
        <w:t>Zapewnienie warunków do harmonijnego rozwoju fizycznego, bezpiecznego postępo</w:t>
      </w:r>
      <w:r w:rsidR="00EC5A53">
        <w:rPr>
          <w:rFonts w:ascii="Times New Roman" w:hAnsi="Times New Roman" w:cs="Times New Roman"/>
          <w:sz w:val="28"/>
          <w:szCs w:val="28"/>
        </w:rPr>
        <w:t xml:space="preserve">wania i </w:t>
      </w:r>
      <w:proofErr w:type="spellStart"/>
      <w:r w:rsidR="00EC5A53">
        <w:rPr>
          <w:rFonts w:ascii="Times New Roman" w:hAnsi="Times New Roman" w:cs="Times New Roman"/>
          <w:sz w:val="28"/>
          <w:szCs w:val="28"/>
        </w:rPr>
        <w:t>zachowań</w:t>
      </w:r>
      <w:proofErr w:type="spellEnd"/>
      <w:r w:rsidR="00EC5A53">
        <w:rPr>
          <w:rFonts w:ascii="Times New Roman" w:hAnsi="Times New Roman" w:cs="Times New Roman"/>
          <w:sz w:val="28"/>
          <w:szCs w:val="28"/>
        </w:rPr>
        <w:t xml:space="preserve"> prozdrowotnych.</w:t>
      </w:r>
    </w:p>
    <w:p w14:paraId="040B19A8" w14:textId="77777777" w:rsidR="0091777F" w:rsidRDefault="0091777F" w:rsidP="0091777F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38E3FECD" w14:textId="6788E614" w:rsidR="0091777F" w:rsidRDefault="0091777F" w:rsidP="0091777F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09EF6FF4" w14:textId="41A686DB" w:rsidR="00583F71" w:rsidRDefault="00583F71" w:rsidP="0091777F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2C9067A3" w14:textId="3AE49728" w:rsidR="00583F71" w:rsidRDefault="00583F71" w:rsidP="0091777F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6E87A32F" w14:textId="648C311E" w:rsidR="00583F71" w:rsidRDefault="00583F71" w:rsidP="0091777F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71452D3A" w14:textId="05E50867" w:rsidR="00583F71" w:rsidRDefault="00583F71" w:rsidP="0091777F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3E80147C" w14:textId="77777777" w:rsidR="00583F71" w:rsidRPr="00C355E1" w:rsidRDefault="00583F71" w:rsidP="0091777F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1DB2BDDD" w14:textId="77777777" w:rsidR="0091777F" w:rsidRPr="00C355E1" w:rsidRDefault="0091777F" w:rsidP="0091777F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6D2A9462" w14:textId="77777777" w:rsidR="0091777F" w:rsidRPr="00EC5A53" w:rsidRDefault="0091777F" w:rsidP="0091777F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b/>
          <w:color w:val="00B0F0"/>
          <w:sz w:val="32"/>
          <w:szCs w:val="32"/>
        </w:rPr>
      </w:pPr>
      <w:r w:rsidRPr="00EC5A53">
        <w:rPr>
          <w:rFonts w:ascii="Times New Roman" w:eastAsiaTheme="majorEastAsia" w:hAnsi="Times New Roman" w:cs="Times New Roman"/>
          <w:b/>
          <w:color w:val="00B0F0"/>
          <w:sz w:val="32"/>
          <w:szCs w:val="32"/>
        </w:rPr>
        <w:lastRenderedPageBreak/>
        <w:t>Cele edukacyjne</w:t>
      </w:r>
    </w:p>
    <w:p w14:paraId="158B7049" w14:textId="77777777" w:rsidR="0091777F" w:rsidRPr="00C355E1" w:rsidRDefault="0091777F" w:rsidP="0091777F">
      <w:pPr>
        <w:rPr>
          <w:color w:val="00B050"/>
        </w:rPr>
      </w:pPr>
    </w:p>
    <w:p w14:paraId="215F5D97" w14:textId="77777777" w:rsidR="0091777F" w:rsidRPr="00C355E1" w:rsidRDefault="0091777F" w:rsidP="0091777F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355E1">
        <w:rPr>
          <w:rFonts w:ascii="Times New Roman" w:hAnsi="Times New Roman" w:cs="Times New Roman"/>
          <w:sz w:val="28"/>
          <w:szCs w:val="28"/>
        </w:rPr>
        <w:t>Wspomaganie rozwoju mowy poprzez ćwiczenia ortofoniczne i poszerzanie zasobu słów, pojęć</w:t>
      </w:r>
    </w:p>
    <w:p w14:paraId="62961EC1" w14:textId="77777777" w:rsidR="0091777F" w:rsidRPr="00C355E1" w:rsidRDefault="0091777F" w:rsidP="0091777F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355E1">
        <w:rPr>
          <w:rFonts w:ascii="Times New Roman" w:hAnsi="Times New Roman" w:cs="Times New Roman"/>
          <w:sz w:val="28"/>
          <w:szCs w:val="28"/>
        </w:rPr>
        <w:t>Kształtowanie  rozwoju dziecka poprzez zabawy konstrukcyjne, budzenie zainteresowań technicznych</w:t>
      </w:r>
    </w:p>
    <w:p w14:paraId="3426B518" w14:textId="77777777" w:rsidR="0091777F" w:rsidRPr="00C355E1" w:rsidRDefault="0091777F" w:rsidP="0091777F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355E1">
        <w:rPr>
          <w:rFonts w:ascii="Times New Roman" w:hAnsi="Times New Roman" w:cs="Times New Roman"/>
          <w:sz w:val="28"/>
          <w:szCs w:val="28"/>
        </w:rPr>
        <w:t xml:space="preserve">Wspieranie w  rozwoju intelektualnym  dziecka poprzez edukację i rozumienie otaczającego je świata </w:t>
      </w:r>
    </w:p>
    <w:p w14:paraId="4BFE3189" w14:textId="77777777" w:rsidR="0091777F" w:rsidRPr="00C355E1" w:rsidRDefault="0091777F" w:rsidP="0091777F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355E1">
        <w:rPr>
          <w:rFonts w:ascii="Times New Roman" w:hAnsi="Times New Roman" w:cs="Times New Roman"/>
          <w:sz w:val="28"/>
          <w:szCs w:val="28"/>
        </w:rPr>
        <w:t>Wychowanie dziecka przez sztukę: dziecko tworzy różne formy plastyczne, uczestniczy w zajęciach umuzykalniających, dziecko widzem i aktorem</w:t>
      </w:r>
    </w:p>
    <w:p w14:paraId="71BF2A1C" w14:textId="77777777" w:rsidR="0091777F" w:rsidRDefault="0091777F" w:rsidP="0091777F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355E1">
        <w:rPr>
          <w:rFonts w:ascii="Times New Roman" w:hAnsi="Times New Roman" w:cs="Times New Roman"/>
          <w:sz w:val="28"/>
          <w:szCs w:val="28"/>
        </w:rPr>
        <w:t>Doskonalenie sprawności manualnej i motorycznej u dziecka poprzez ćwiczenia usprawniające dużą i małą motorykę.</w:t>
      </w:r>
    </w:p>
    <w:p w14:paraId="4DBF701A" w14:textId="77777777" w:rsidR="0091777F" w:rsidRPr="00C355E1" w:rsidRDefault="0091777F" w:rsidP="0091777F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355E1">
        <w:rPr>
          <w:rFonts w:ascii="Times New Roman" w:hAnsi="Times New Roman" w:cs="Times New Roman"/>
          <w:sz w:val="28"/>
          <w:szCs w:val="28"/>
        </w:rPr>
        <w:t>Kształtowanie umiejętności obserwacji, ułatwianie rozumienia zjawisk zachodzących w otoczeniu dziecka - społecznym, kulturowym i przyrodniczym,</w:t>
      </w:r>
    </w:p>
    <w:p w14:paraId="443C8011" w14:textId="77777777" w:rsidR="0091777F" w:rsidRPr="00C355E1" w:rsidRDefault="0091777F" w:rsidP="0091777F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355E1">
        <w:rPr>
          <w:rFonts w:ascii="Times New Roman" w:hAnsi="Times New Roman" w:cs="Times New Roman"/>
          <w:sz w:val="28"/>
          <w:szCs w:val="28"/>
        </w:rPr>
        <w:t>Rozbudzanie ciekawości poznawczej, zachęcanie do aktywności badawczej i wyrażania własnych myśli i przeżyć,</w:t>
      </w:r>
    </w:p>
    <w:p w14:paraId="6009F839" w14:textId="77777777" w:rsidR="0091777F" w:rsidRDefault="0091777F" w:rsidP="0091777F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355E1">
        <w:rPr>
          <w:rFonts w:ascii="Times New Roman" w:hAnsi="Times New Roman" w:cs="Times New Roman"/>
          <w:sz w:val="28"/>
          <w:szCs w:val="28"/>
        </w:rPr>
        <w:t>Rozwijanie wrażliwości estetycznej, tworzenie warunków do rozwoju wyobraźni, fantazji oraz ekspresji plastycznej, muzycznej, ruchowej,</w:t>
      </w:r>
    </w:p>
    <w:p w14:paraId="47BD058D" w14:textId="1D86CAB1" w:rsidR="006A174B" w:rsidRPr="00C355E1" w:rsidRDefault="006A174B" w:rsidP="006A174B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14:paraId="798479B2" w14:textId="77777777" w:rsidR="0091777F" w:rsidRPr="00C355E1" w:rsidRDefault="0091777F" w:rsidP="0091777F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6A3D9D71" w14:textId="77777777" w:rsidR="0091777F" w:rsidRPr="00C355E1" w:rsidRDefault="0091777F" w:rsidP="0091777F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58CDFAF3" w14:textId="77777777" w:rsidR="0091777F" w:rsidRPr="00C355E1" w:rsidRDefault="0091777F" w:rsidP="0091777F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712122A0" w14:textId="77777777" w:rsidR="0091777F" w:rsidRPr="00C355E1" w:rsidRDefault="0091777F" w:rsidP="0091777F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C355E1">
        <w:rPr>
          <w:rFonts w:ascii="Times New Roman" w:hAnsi="Times New Roman" w:cs="Times New Roman"/>
          <w:sz w:val="28"/>
          <w:szCs w:val="28"/>
        </w:rPr>
        <w:t>Plan opracowany został w oparciu o:</w:t>
      </w:r>
    </w:p>
    <w:p w14:paraId="1F3A58FA" w14:textId="77777777" w:rsidR="0091777F" w:rsidRPr="00C355E1" w:rsidRDefault="0091777F" w:rsidP="0091777F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1C74243F" w14:textId="77777777" w:rsidR="0091777F" w:rsidRPr="00C355E1" w:rsidRDefault="0091777F" w:rsidP="0091777F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355E1">
        <w:rPr>
          <w:rFonts w:ascii="Times New Roman" w:hAnsi="Times New Roman" w:cs="Times New Roman"/>
          <w:sz w:val="28"/>
          <w:szCs w:val="28"/>
        </w:rPr>
        <w:t>wnioski i propozycje opiekunów,</w:t>
      </w:r>
    </w:p>
    <w:p w14:paraId="2E9F4BEC" w14:textId="77777777" w:rsidR="0091777F" w:rsidRPr="00C355E1" w:rsidRDefault="0091777F" w:rsidP="0091777F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355E1">
        <w:rPr>
          <w:rFonts w:ascii="Times New Roman" w:hAnsi="Times New Roman" w:cs="Times New Roman"/>
          <w:sz w:val="28"/>
          <w:szCs w:val="28"/>
        </w:rPr>
        <w:t>diagnozę potrzeb i zainteresowań dzieci,</w:t>
      </w:r>
    </w:p>
    <w:p w14:paraId="303057B4" w14:textId="77777777" w:rsidR="0091777F" w:rsidRPr="00C355E1" w:rsidRDefault="0091777F" w:rsidP="0091777F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355E1">
        <w:rPr>
          <w:rFonts w:ascii="Times New Roman" w:hAnsi="Times New Roman" w:cs="Times New Roman"/>
          <w:sz w:val="28"/>
          <w:szCs w:val="28"/>
        </w:rPr>
        <w:t>oczekiwania rodziców wobec żłobka,</w:t>
      </w:r>
    </w:p>
    <w:p w14:paraId="49A16C5B" w14:textId="77777777" w:rsidR="0091777F" w:rsidRPr="00C355E1" w:rsidRDefault="0091777F" w:rsidP="0091777F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355E1">
        <w:rPr>
          <w:rFonts w:ascii="Times New Roman" w:hAnsi="Times New Roman" w:cs="Times New Roman"/>
          <w:sz w:val="28"/>
          <w:szCs w:val="28"/>
        </w:rPr>
        <w:t>ustawę z dnia 4 lutego 2011 o opiece nad dziećmi w wieku do lat 3,</w:t>
      </w:r>
    </w:p>
    <w:p w14:paraId="50C6C256" w14:textId="77777777" w:rsidR="0091777F" w:rsidRPr="00C355E1" w:rsidRDefault="0091777F" w:rsidP="0091777F">
      <w:pPr>
        <w:rPr>
          <w:rFonts w:ascii="Times New Roman" w:hAnsi="Times New Roman" w:cs="Times New Roman"/>
          <w:sz w:val="28"/>
          <w:szCs w:val="28"/>
        </w:rPr>
      </w:pPr>
    </w:p>
    <w:p w14:paraId="741A50EE" w14:textId="77777777" w:rsidR="0091777F" w:rsidRPr="00C355E1" w:rsidRDefault="0091777F" w:rsidP="0091777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siatki1jasnaakcent5"/>
        <w:tblW w:w="14170" w:type="dxa"/>
        <w:tblLook w:val="04A0" w:firstRow="1" w:lastRow="0" w:firstColumn="1" w:lastColumn="0" w:noHBand="0" w:noVBand="1"/>
      </w:tblPr>
      <w:tblGrid>
        <w:gridCol w:w="2689"/>
        <w:gridCol w:w="5528"/>
        <w:gridCol w:w="3827"/>
        <w:gridCol w:w="2126"/>
      </w:tblGrid>
      <w:tr w:rsidR="0091777F" w:rsidRPr="00C355E1" w14:paraId="67A2BE71" w14:textId="77777777" w:rsidTr="005101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09FA5AF" w14:textId="77777777" w:rsidR="0091777F" w:rsidRPr="006A174B" w:rsidRDefault="0091777F" w:rsidP="0037364C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B0F0"/>
                <w:sz w:val="28"/>
                <w:szCs w:val="28"/>
              </w:rPr>
            </w:pPr>
          </w:p>
          <w:p w14:paraId="77A401B6" w14:textId="77777777" w:rsidR="0091777F" w:rsidRPr="006A174B" w:rsidRDefault="0091777F" w:rsidP="0037364C">
            <w:pPr>
              <w:keepNext/>
              <w:keepLines/>
              <w:spacing w:before="40"/>
              <w:outlineLvl w:val="1"/>
              <w:rPr>
                <w:rFonts w:ascii="Times New Roman" w:eastAsiaTheme="majorEastAsia" w:hAnsi="Times New Roman" w:cs="Times New Roman"/>
                <w:color w:val="00B0F0"/>
                <w:sz w:val="28"/>
                <w:szCs w:val="28"/>
              </w:rPr>
            </w:pPr>
            <w:r w:rsidRPr="006A174B">
              <w:rPr>
                <w:rFonts w:ascii="Times New Roman" w:eastAsiaTheme="majorEastAsia" w:hAnsi="Times New Roman" w:cs="Times New Roman"/>
                <w:color w:val="00B0F0"/>
                <w:sz w:val="28"/>
                <w:szCs w:val="28"/>
              </w:rPr>
              <w:t xml:space="preserve">    ZADANIE</w:t>
            </w:r>
          </w:p>
        </w:tc>
        <w:tc>
          <w:tcPr>
            <w:tcW w:w="5528" w:type="dxa"/>
          </w:tcPr>
          <w:p w14:paraId="69E2ACD5" w14:textId="77777777" w:rsidR="0091777F" w:rsidRPr="006A174B" w:rsidRDefault="0091777F" w:rsidP="0037364C">
            <w:pPr>
              <w:keepNext/>
              <w:keepLines/>
              <w:spacing w:before="40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color w:val="00B0F0"/>
                <w:sz w:val="28"/>
                <w:szCs w:val="28"/>
              </w:rPr>
            </w:pPr>
          </w:p>
          <w:p w14:paraId="380D6230" w14:textId="77777777" w:rsidR="0091777F" w:rsidRPr="006A174B" w:rsidRDefault="0091777F" w:rsidP="0037364C">
            <w:pPr>
              <w:keepNext/>
              <w:keepLines/>
              <w:spacing w:before="40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color w:val="00B0F0"/>
                <w:sz w:val="28"/>
                <w:szCs w:val="28"/>
              </w:rPr>
            </w:pPr>
            <w:r w:rsidRPr="006A174B">
              <w:rPr>
                <w:rFonts w:ascii="Times New Roman" w:eastAsiaTheme="majorEastAsia" w:hAnsi="Times New Roman" w:cs="Times New Roman"/>
                <w:color w:val="00B0F0"/>
                <w:sz w:val="28"/>
                <w:szCs w:val="28"/>
              </w:rPr>
              <w:t>SPOSÓB REALIZACJI</w:t>
            </w:r>
          </w:p>
        </w:tc>
        <w:tc>
          <w:tcPr>
            <w:tcW w:w="3827" w:type="dxa"/>
          </w:tcPr>
          <w:p w14:paraId="747C9A1C" w14:textId="77777777" w:rsidR="0091777F" w:rsidRPr="006A174B" w:rsidRDefault="0091777F" w:rsidP="0037364C">
            <w:pPr>
              <w:keepNext/>
              <w:keepLines/>
              <w:spacing w:before="40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color w:val="00B0F0"/>
                <w:sz w:val="28"/>
                <w:szCs w:val="28"/>
              </w:rPr>
            </w:pPr>
          </w:p>
          <w:p w14:paraId="6B3119BB" w14:textId="77777777" w:rsidR="0091777F" w:rsidRPr="006A174B" w:rsidRDefault="0091777F" w:rsidP="0037364C">
            <w:pPr>
              <w:keepNext/>
              <w:keepLines/>
              <w:spacing w:before="40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color w:val="00B0F0"/>
                <w:sz w:val="28"/>
                <w:szCs w:val="28"/>
              </w:rPr>
            </w:pPr>
            <w:r w:rsidRPr="006A174B">
              <w:rPr>
                <w:rFonts w:ascii="Times New Roman" w:eastAsiaTheme="majorEastAsia" w:hAnsi="Times New Roman" w:cs="Times New Roman"/>
                <w:color w:val="00B0F0"/>
                <w:sz w:val="28"/>
                <w:szCs w:val="28"/>
              </w:rPr>
              <w:t xml:space="preserve">         CEL</w:t>
            </w:r>
          </w:p>
        </w:tc>
        <w:tc>
          <w:tcPr>
            <w:tcW w:w="2126" w:type="dxa"/>
          </w:tcPr>
          <w:p w14:paraId="55B51AFC" w14:textId="77777777" w:rsidR="0091777F" w:rsidRPr="006A174B" w:rsidRDefault="0091777F" w:rsidP="0037364C">
            <w:pPr>
              <w:keepNext/>
              <w:keepLines/>
              <w:spacing w:before="40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color w:val="00B0F0"/>
                <w:sz w:val="28"/>
                <w:szCs w:val="28"/>
              </w:rPr>
            </w:pPr>
          </w:p>
          <w:p w14:paraId="1FD91FB9" w14:textId="77777777" w:rsidR="0091777F" w:rsidRPr="006A174B" w:rsidRDefault="0091777F" w:rsidP="0037364C">
            <w:pPr>
              <w:keepNext/>
              <w:keepLines/>
              <w:spacing w:before="40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color w:val="00B0F0"/>
                <w:sz w:val="28"/>
                <w:szCs w:val="28"/>
              </w:rPr>
            </w:pPr>
            <w:r w:rsidRPr="006A174B">
              <w:rPr>
                <w:rFonts w:ascii="Times New Roman" w:eastAsiaTheme="majorEastAsia" w:hAnsi="Times New Roman" w:cs="Times New Roman"/>
                <w:color w:val="00B0F0"/>
                <w:sz w:val="28"/>
                <w:szCs w:val="28"/>
              </w:rPr>
              <w:t xml:space="preserve">   TERMIN</w:t>
            </w:r>
          </w:p>
        </w:tc>
      </w:tr>
      <w:tr w:rsidR="0091777F" w:rsidRPr="00C355E1" w14:paraId="3FC1A3C5" w14:textId="77777777" w:rsidTr="0051019E">
        <w:trPr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970E4C4" w14:textId="77777777" w:rsidR="0091777F" w:rsidRPr="00C355E1" w:rsidRDefault="0091777F" w:rsidP="0037364C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14:paraId="2B052CBD" w14:textId="77777777" w:rsidR="0091777F" w:rsidRPr="00C355E1" w:rsidRDefault="0091777F" w:rsidP="0037364C">
            <w:pPr>
              <w:keepNext/>
              <w:keepLines/>
              <w:spacing w:before="240"/>
              <w:outlineLvl w:val="0"/>
              <w:rPr>
                <w:rFonts w:ascii="Times New Roman" w:eastAsiaTheme="majorEastAsia" w:hAnsi="Times New Roman" w:cs="Times New Roman"/>
                <w:color w:val="00B050"/>
                <w:sz w:val="28"/>
                <w:szCs w:val="28"/>
              </w:rPr>
            </w:pPr>
            <w:r w:rsidRPr="006A174B">
              <w:rPr>
                <w:rFonts w:ascii="Times New Roman" w:eastAsiaTheme="majorEastAsia" w:hAnsi="Times New Roman" w:cs="Times New Roman"/>
                <w:color w:val="00B0F0"/>
                <w:sz w:val="28"/>
                <w:szCs w:val="28"/>
              </w:rPr>
              <w:t>Adaptacja dziecka w żłobku</w:t>
            </w:r>
          </w:p>
        </w:tc>
        <w:tc>
          <w:tcPr>
            <w:tcW w:w="5528" w:type="dxa"/>
          </w:tcPr>
          <w:p w14:paraId="009219F8" w14:textId="77777777" w:rsidR="0091777F" w:rsidRPr="00C355E1" w:rsidRDefault="0091777F" w:rsidP="0037364C">
            <w:pPr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FAE142" w14:textId="77777777" w:rsidR="0091777F" w:rsidRPr="00C355E1" w:rsidRDefault="0091777F" w:rsidP="0037364C">
            <w:pPr>
              <w:numPr>
                <w:ilvl w:val="0"/>
                <w:numId w:val="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5E1">
              <w:rPr>
                <w:rFonts w:ascii="Times New Roman" w:hAnsi="Times New Roman" w:cs="Times New Roman"/>
                <w:sz w:val="28"/>
                <w:szCs w:val="28"/>
              </w:rPr>
              <w:t>Obserwacja dzieci w czasie zajęć oraz zabaw.</w:t>
            </w:r>
          </w:p>
          <w:p w14:paraId="56A09A96" w14:textId="77777777" w:rsidR="0091777F" w:rsidRPr="00C355E1" w:rsidRDefault="0091777F" w:rsidP="0037364C">
            <w:pPr>
              <w:numPr>
                <w:ilvl w:val="0"/>
                <w:numId w:val="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5E1">
              <w:rPr>
                <w:rFonts w:ascii="Times New Roman" w:hAnsi="Times New Roman" w:cs="Times New Roman"/>
                <w:sz w:val="28"/>
                <w:szCs w:val="28"/>
              </w:rPr>
              <w:t>Czerpanie informacji o dziecku z rozmów z rodzicami oraz karty zgłoszenia.</w:t>
            </w:r>
          </w:p>
          <w:p w14:paraId="6A574A60" w14:textId="77777777" w:rsidR="0091777F" w:rsidRPr="00C355E1" w:rsidRDefault="0091777F" w:rsidP="0037364C">
            <w:pPr>
              <w:numPr>
                <w:ilvl w:val="0"/>
                <w:numId w:val="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5E1">
              <w:rPr>
                <w:rFonts w:ascii="Times New Roman" w:hAnsi="Times New Roman" w:cs="Times New Roman"/>
                <w:sz w:val="28"/>
                <w:szCs w:val="28"/>
              </w:rPr>
              <w:t>Stopniowe wydłużanie czasu pobytu dziecka w żłobku.</w:t>
            </w:r>
          </w:p>
          <w:p w14:paraId="31CD3591" w14:textId="77777777" w:rsidR="0091777F" w:rsidRPr="00C355E1" w:rsidRDefault="0091777F" w:rsidP="0037364C">
            <w:pPr>
              <w:numPr>
                <w:ilvl w:val="0"/>
                <w:numId w:val="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5E1">
              <w:rPr>
                <w:rFonts w:ascii="Times New Roman" w:hAnsi="Times New Roman" w:cs="Times New Roman"/>
                <w:sz w:val="28"/>
                <w:szCs w:val="28"/>
              </w:rPr>
              <w:t>Różnorodne zabawy integracyjne z dziećmi.</w:t>
            </w:r>
          </w:p>
          <w:p w14:paraId="288CDCB6" w14:textId="77777777" w:rsidR="0091777F" w:rsidRPr="00C355E1" w:rsidRDefault="0091777F" w:rsidP="0037364C">
            <w:pPr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EFBEE36" w14:textId="77777777" w:rsidR="0091777F" w:rsidRPr="00C355E1" w:rsidRDefault="0091777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EE5B04" w14:textId="77777777" w:rsidR="0091777F" w:rsidRPr="00C355E1" w:rsidRDefault="0091777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5E1">
              <w:rPr>
                <w:rFonts w:ascii="Times New Roman" w:hAnsi="Times New Roman" w:cs="Times New Roman"/>
                <w:sz w:val="28"/>
                <w:szCs w:val="28"/>
              </w:rPr>
              <w:t xml:space="preserve">Poznanie dzieci oraz ich środowiska </w:t>
            </w:r>
          </w:p>
          <w:p w14:paraId="10269AA6" w14:textId="77777777" w:rsidR="0091777F" w:rsidRPr="00C355E1" w:rsidRDefault="0091777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A75C6C" w14:textId="77777777" w:rsidR="0091777F" w:rsidRDefault="0091777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5E1">
              <w:rPr>
                <w:rFonts w:ascii="Times New Roman" w:hAnsi="Times New Roman" w:cs="Times New Roman"/>
                <w:sz w:val="28"/>
                <w:szCs w:val="28"/>
              </w:rPr>
              <w:t>Zaklimatyzowanie się dziecka w żłobku</w:t>
            </w:r>
          </w:p>
          <w:p w14:paraId="619173B9" w14:textId="77777777" w:rsidR="006A174B" w:rsidRDefault="006A174B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077EE3" w14:textId="4BB20DC2" w:rsidR="006A174B" w:rsidRPr="00C355E1" w:rsidRDefault="006A174B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E9BA73A" w14:textId="77777777" w:rsidR="0091777F" w:rsidRPr="00C355E1" w:rsidRDefault="0091777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6B30F7" w14:textId="77777777" w:rsidR="0091777F" w:rsidRPr="00C355E1" w:rsidRDefault="0091777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4245DA" w14:textId="77777777" w:rsidR="0091777F" w:rsidRPr="00C355E1" w:rsidRDefault="0091777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7E9909" w14:textId="58C3962E" w:rsidR="0091777F" w:rsidRPr="00C355E1" w:rsidRDefault="0091777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5E1">
              <w:rPr>
                <w:rFonts w:ascii="Times New Roman" w:hAnsi="Times New Roman" w:cs="Times New Roman"/>
                <w:sz w:val="28"/>
                <w:szCs w:val="28"/>
              </w:rPr>
              <w:t>Wrzesień 20</w:t>
            </w:r>
            <w:r w:rsidR="006A174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1777F" w:rsidRPr="00C355E1" w14:paraId="51612C06" w14:textId="77777777" w:rsidTr="0051019E">
        <w:trPr>
          <w:trHeight w:val="1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2B48A92" w14:textId="77777777" w:rsidR="0091777F" w:rsidRPr="00C355E1" w:rsidRDefault="0091777F" w:rsidP="0037364C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14:paraId="6334B9E2" w14:textId="77777777" w:rsidR="0091777F" w:rsidRPr="00C355E1" w:rsidRDefault="0091777F" w:rsidP="0037364C">
            <w:pPr>
              <w:keepNext/>
              <w:keepLines/>
              <w:spacing w:before="240"/>
              <w:outlineLvl w:val="0"/>
              <w:rPr>
                <w:rFonts w:ascii="Times New Roman" w:eastAsiaTheme="majorEastAsia" w:hAnsi="Times New Roman" w:cs="Times New Roman"/>
                <w:color w:val="00B050"/>
                <w:sz w:val="28"/>
                <w:szCs w:val="28"/>
              </w:rPr>
            </w:pPr>
            <w:r w:rsidRPr="006A174B">
              <w:rPr>
                <w:rFonts w:ascii="Times New Roman" w:eastAsiaTheme="majorEastAsia" w:hAnsi="Times New Roman" w:cs="Times New Roman"/>
                <w:color w:val="00B0F0"/>
                <w:sz w:val="28"/>
                <w:szCs w:val="28"/>
              </w:rPr>
              <w:t>Współpraca z rodzicami</w:t>
            </w:r>
          </w:p>
        </w:tc>
        <w:tc>
          <w:tcPr>
            <w:tcW w:w="5528" w:type="dxa"/>
          </w:tcPr>
          <w:p w14:paraId="3B446665" w14:textId="77777777" w:rsidR="006A174B" w:rsidRDefault="006A174B" w:rsidP="006A174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D40299" w14:textId="77777777" w:rsidR="0091777F" w:rsidRDefault="0091777F" w:rsidP="0037364C">
            <w:pPr>
              <w:numPr>
                <w:ilvl w:val="0"/>
                <w:numId w:val="4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Indywidualne spotkania</w:t>
            </w:r>
            <w:r w:rsidRPr="00C35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dyrektora </w:t>
            </w:r>
            <w:r w:rsidRPr="00C355E1">
              <w:rPr>
                <w:rFonts w:ascii="Times New Roman" w:hAnsi="Times New Roman" w:cs="Times New Roman"/>
                <w:sz w:val="28"/>
                <w:szCs w:val="28"/>
              </w:rPr>
              <w:t>z rodzicami – zapoznanie, przedstawienie oczekiwań obu stron, przekazanie informacji.</w:t>
            </w:r>
          </w:p>
          <w:p w14:paraId="4A191685" w14:textId="50C12728" w:rsidR="006A174B" w:rsidRPr="00C355E1" w:rsidRDefault="006A174B" w:rsidP="0037364C">
            <w:pPr>
              <w:numPr>
                <w:ilvl w:val="0"/>
                <w:numId w:val="4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Spotkanie organizacyjne z rodzicami dzieci przyjętych do żłobka.</w:t>
            </w:r>
          </w:p>
          <w:p w14:paraId="2B747DAD" w14:textId="77777777" w:rsidR="0091777F" w:rsidRPr="00C355E1" w:rsidRDefault="0091777F" w:rsidP="0037364C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1A9E71" w14:textId="77777777" w:rsidR="0091777F" w:rsidRDefault="0091777F" w:rsidP="0037364C">
            <w:pPr>
              <w:numPr>
                <w:ilvl w:val="0"/>
                <w:numId w:val="4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5E1">
              <w:rPr>
                <w:rFonts w:ascii="Times New Roman" w:hAnsi="Times New Roman" w:cs="Times New Roman"/>
                <w:sz w:val="28"/>
                <w:szCs w:val="28"/>
              </w:rPr>
              <w:t>Indywidualne codzienne kontakty i rozmowy z rodzicami podczas wydawania dzieci.</w:t>
            </w:r>
          </w:p>
          <w:p w14:paraId="1E3D2048" w14:textId="77777777" w:rsidR="006A174B" w:rsidRDefault="006A174B" w:rsidP="006A174B">
            <w:pPr>
              <w:pStyle w:val="Akapitzli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062460" w14:textId="4E81263B" w:rsidR="006A174B" w:rsidRPr="00C355E1" w:rsidRDefault="006A174B" w:rsidP="0037364C">
            <w:pPr>
              <w:numPr>
                <w:ilvl w:val="0"/>
                <w:numId w:val="4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Piknik rodzinny, dzień otwarty, zakończenie roku.</w:t>
            </w:r>
          </w:p>
        </w:tc>
        <w:tc>
          <w:tcPr>
            <w:tcW w:w="3827" w:type="dxa"/>
          </w:tcPr>
          <w:p w14:paraId="19AE3824" w14:textId="77777777" w:rsidR="0091777F" w:rsidRPr="00C355E1" w:rsidRDefault="0091777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AC7892" w14:textId="77777777" w:rsidR="0091777F" w:rsidRDefault="0091777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5E1">
              <w:rPr>
                <w:rFonts w:ascii="Times New Roman" w:hAnsi="Times New Roman" w:cs="Times New Roman"/>
                <w:sz w:val="28"/>
                <w:szCs w:val="28"/>
              </w:rPr>
              <w:t xml:space="preserve">Poznanie dzieci oraz ich środowiska. Poznanie oczekiwań rodziców. </w:t>
            </w:r>
          </w:p>
          <w:p w14:paraId="329A5B6C" w14:textId="77777777" w:rsidR="0091777F" w:rsidRDefault="0091777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B204AA" w14:textId="77777777" w:rsidR="0091777F" w:rsidRDefault="0091777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5E1">
              <w:rPr>
                <w:rFonts w:ascii="Times New Roman" w:hAnsi="Times New Roman" w:cs="Times New Roman"/>
                <w:sz w:val="28"/>
                <w:szCs w:val="28"/>
              </w:rPr>
              <w:t>Zachęcenie do czynnej współpracy rodziców z pracownikami Żłobka.</w:t>
            </w:r>
          </w:p>
          <w:p w14:paraId="5669E412" w14:textId="77777777" w:rsidR="0091777F" w:rsidRPr="00C355E1" w:rsidRDefault="0091777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5F591C" w14:textId="77777777" w:rsidR="0091777F" w:rsidRPr="00C355E1" w:rsidRDefault="0091777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5E1">
              <w:rPr>
                <w:rFonts w:ascii="Times New Roman" w:hAnsi="Times New Roman" w:cs="Times New Roman"/>
                <w:sz w:val="28"/>
                <w:szCs w:val="28"/>
              </w:rPr>
              <w:t>Nawiązanie partnerskich stosunków z rodzinami dzieci uczęszczającymi do żłobka.</w:t>
            </w:r>
          </w:p>
          <w:p w14:paraId="2D781DAE" w14:textId="77777777" w:rsidR="0091777F" w:rsidRDefault="0091777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5E1">
              <w:rPr>
                <w:rFonts w:ascii="Times New Roman" w:hAnsi="Times New Roman" w:cs="Times New Roman"/>
                <w:sz w:val="28"/>
                <w:szCs w:val="28"/>
              </w:rPr>
              <w:t>Zaangażowanie rodziców – imprezy okolicznościowe</w:t>
            </w:r>
          </w:p>
          <w:p w14:paraId="5FEA6774" w14:textId="529EB44F" w:rsidR="00583F71" w:rsidRPr="00C355E1" w:rsidRDefault="00583F71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E8FB6A4" w14:textId="77777777" w:rsidR="0091777F" w:rsidRPr="00C355E1" w:rsidRDefault="0091777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5E81D4" w14:textId="77777777" w:rsidR="0091777F" w:rsidRPr="00C355E1" w:rsidRDefault="0091777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A76A1A" w14:textId="77777777" w:rsidR="0091777F" w:rsidRPr="00C355E1" w:rsidRDefault="0091777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9E10E1" w14:textId="5829291A" w:rsidR="0091777F" w:rsidRPr="00C355E1" w:rsidRDefault="0091777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Wrzesień</w:t>
            </w:r>
            <w:r w:rsidRPr="00C355E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6A174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14:paraId="4DFA72BC" w14:textId="77777777" w:rsidR="0091777F" w:rsidRPr="00C355E1" w:rsidRDefault="0091777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107ED3" w14:textId="77777777" w:rsidR="0091777F" w:rsidRPr="00C355E1" w:rsidRDefault="0091777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DE270A" w14:textId="77777777" w:rsidR="0091777F" w:rsidRPr="00C355E1" w:rsidRDefault="0091777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8C81ED" w14:textId="77777777" w:rsidR="0091777F" w:rsidRPr="00C355E1" w:rsidRDefault="0091777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5E1">
              <w:rPr>
                <w:rFonts w:ascii="Times New Roman" w:hAnsi="Times New Roman" w:cs="Times New Roman"/>
                <w:sz w:val="28"/>
                <w:szCs w:val="28"/>
              </w:rPr>
              <w:t>Cały rok</w:t>
            </w:r>
          </w:p>
        </w:tc>
      </w:tr>
      <w:tr w:rsidR="0091777F" w:rsidRPr="00C355E1" w14:paraId="0EFCC39E" w14:textId="77777777" w:rsidTr="0051019E">
        <w:trPr>
          <w:trHeight w:val="1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7E2D499" w14:textId="77777777" w:rsidR="0091777F" w:rsidRPr="006A174B" w:rsidRDefault="0091777F" w:rsidP="0037364C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14:paraId="7402B311" w14:textId="77777777" w:rsidR="0091777F" w:rsidRPr="006A174B" w:rsidRDefault="0091777F" w:rsidP="0037364C">
            <w:pPr>
              <w:rPr>
                <w:rFonts w:ascii="Times New Roman" w:hAnsi="Times New Roman" w:cs="Times New Roman"/>
                <w:b w:val="0"/>
                <w:bCs w:val="0"/>
                <w:color w:val="00B0F0"/>
                <w:sz w:val="28"/>
                <w:szCs w:val="28"/>
              </w:rPr>
            </w:pPr>
            <w:r w:rsidRPr="006A174B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Kształtowanie postaw prozdrowotnych</w:t>
            </w:r>
          </w:p>
          <w:p w14:paraId="269C89F0" w14:textId="77777777" w:rsidR="0091777F" w:rsidRPr="00C355E1" w:rsidRDefault="0091777F" w:rsidP="0037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5E649247" w14:textId="77777777" w:rsidR="0091777F" w:rsidRDefault="0091777F" w:rsidP="0037364C">
            <w:pPr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4CA2AE" w14:textId="77777777" w:rsidR="0091777F" w:rsidRPr="009E0397" w:rsidRDefault="0091777F" w:rsidP="0091777F">
            <w:pPr>
              <w:pStyle w:val="Akapitzlis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3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Promowanie zdrowego stylu życia i odżywiania</w:t>
            </w:r>
          </w:p>
          <w:p w14:paraId="3E09D4D6" w14:textId="77777777" w:rsidR="0091777F" w:rsidRPr="009E0397" w:rsidRDefault="0091777F" w:rsidP="0091777F">
            <w:pPr>
              <w:pStyle w:val="Akapitzlis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3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Nauka i utrwalanie  nawyków higienicznych</w:t>
            </w:r>
          </w:p>
          <w:p w14:paraId="1A36F79A" w14:textId="77777777" w:rsidR="0091777F" w:rsidRPr="009E0397" w:rsidRDefault="0091777F" w:rsidP="0091777F">
            <w:pPr>
              <w:pStyle w:val="Akapitzlis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</w:t>
            </w:r>
            <w:r w:rsidRPr="009E03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spółpraca w grupie rówieśniczej z zachowaniem higieny i bezpieczeństwa</w:t>
            </w:r>
          </w:p>
          <w:p w14:paraId="49C58AF6" w14:textId="77777777" w:rsidR="0091777F" w:rsidRPr="00C355E1" w:rsidRDefault="0091777F" w:rsidP="0037364C">
            <w:pPr>
              <w:pStyle w:val="Akapitzli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A70EC2A" w14:textId="77777777" w:rsidR="0091777F" w:rsidRDefault="0091777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920D736" w14:textId="77777777" w:rsidR="0091777F" w:rsidRDefault="0091777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3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Nabywanie wiedzy i umiejętności w zakresie dbałości o zdrowie i bezpieczeństwo własne i innych</w:t>
            </w:r>
          </w:p>
          <w:p w14:paraId="1BECDED4" w14:textId="77777777" w:rsidR="0091777F" w:rsidRPr="009E0397" w:rsidRDefault="0091777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2D24EF" w14:textId="77777777" w:rsidR="0091777F" w:rsidRPr="00364B11" w:rsidRDefault="0091777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B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Wyrabianie właściwych nawyków higienicznych i żywieniowych </w:t>
            </w:r>
          </w:p>
          <w:p w14:paraId="03EECE54" w14:textId="77777777" w:rsidR="0091777F" w:rsidRPr="009E0397" w:rsidRDefault="0091777F" w:rsidP="0037364C">
            <w:pPr>
              <w:pStyle w:val="Akapitzli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B6E1666" w14:textId="77777777" w:rsidR="0091777F" w:rsidRDefault="0091777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5E3580" w14:textId="77777777" w:rsidR="0091777F" w:rsidRDefault="0091777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373F73" w14:textId="77777777" w:rsidR="0091777F" w:rsidRDefault="0091777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89F159" w14:textId="77777777" w:rsidR="0091777F" w:rsidRPr="00C355E1" w:rsidRDefault="0091777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Cały rok</w:t>
            </w:r>
          </w:p>
        </w:tc>
      </w:tr>
      <w:tr w:rsidR="0051019E" w:rsidRPr="00C355E1" w14:paraId="2DB01BE4" w14:textId="77777777" w:rsidTr="0051019E">
        <w:trPr>
          <w:trHeight w:val="1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AD99D64" w14:textId="77777777" w:rsidR="0051019E" w:rsidRDefault="0051019E" w:rsidP="0037364C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14:paraId="58F54CB5" w14:textId="77777777" w:rsidR="0051019E" w:rsidRDefault="0051019E" w:rsidP="0051019E">
            <w:pPr>
              <w:ind w:firstLine="708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14:paraId="29E024D7" w14:textId="4A5EBE5A" w:rsidR="0051019E" w:rsidRPr="0051019E" w:rsidRDefault="0051019E" w:rsidP="0051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A52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Rozwój poznawczy</w:t>
            </w:r>
          </w:p>
        </w:tc>
        <w:tc>
          <w:tcPr>
            <w:tcW w:w="5528" w:type="dxa"/>
          </w:tcPr>
          <w:p w14:paraId="0FD910F3" w14:textId="77777777" w:rsidR="00385932" w:rsidRDefault="00385932" w:rsidP="00385932">
            <w:pPr>
              <w:pStyle w:val="Akapitzli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6CCE86" w14:textId="1DDBAF19" w:rsidR="0051019E" w:rsidRDefault="0051019E" w:rsidP="0051019E">
            <w:pPr>
              <w:pStyle w:val="Akapitzlist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Kształtowanie postaw patriotycznych</w:t>
            </w:r>
          </w:p>
          <w:p w14:paraId="330EA151" w14:textId="77777777" w:rsidR="0051019E" w:rsidRDefault="0051019E" w:rsidP="0051019E">
            <w:pPr>
              <w:pStyle w:val="Akapitzlist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Zapoznanie z tradycjami świątecznymi i kulturowymi</w:t>
            </w:r>
          </w:p>
          <w:p w14:paraId="4EAF5AC1" w14:textId="77777777" w:rsidR="0051019E" w:rsidRDefault="00D426B1" w:rsidP="0051019E">
            <w:pPr>
              <w:pStyle w:val="Akapitzlist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51019E">
              <w:rPr>
                <w:rFonts w:ascii="Times New Roman" w:hAnsi="Times New Roman" w:cs="Times New Roman"/>
                <w:sz w:val="28"/>
                <w:szCs w:val="28"/>
              </w:rPr>
              <w:t>ztery pory roku</w:t>
            </w:r>
          </w:p>
          <w:p w14:paraId="1D77CB71" w14:textId="77777777" w:rsidR="00D426B1" w:rsidRDefault="00D426B1" w:rsidP="0051019E">
            <w:pPr>
              <w:pStyle w:val="Akapitzlist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Poznajemy kształty i kolory</w:t>
            </w:r>
          </w:p>
          <w:p w14:paraId="48BDFB19" w14:textId="77777777" w:rsidR="00D426B1" w:rsidRDefault="00D426B1" w:rsidP="0051019E">
            <w:pPr>
              <w:pStyle w:val="Akapitzlist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Zawody które wykonują nasi rodzice, dziadkowie</w:t>
            </w:r>
          </w:p>
          <w:p w14:paraId="249D98AD" w14:textId="77777777" w:rsidR="00D426B1" w:rsidRDefault="00D426B1" w:rsidP="0051019E">
            <w:pPr>
              <w:pStyle w:val="Akapitzlist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Poznajemy życie zwierząt i owadów</w:t>
            </w:r>
          </w:p>
          <w:p w14:paraId="47419A34" w14:textId="77777777" w:rsidR="00D426B1" w:rsidRDefault="00D426B1" w:rsidP="0051019E">
            <w:pPr>
              <w:pStyle w:val="Akapitzlist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Świat dzieci z różnych kontynentów</w:t>
            </w:r>
          </w:p>
          <w:p w14:paraId="48F5A2BD" w14:textId="77777777" w:rsidR="00D426B1" w:rsidRDefault="00D426B1" w:rsidP="0051019E">
            <w:pPr>
              <w:pStyle w:val="Akapitzlist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Kształtowanie zasad bezpieczeństwa w domu, na drodze, na wakacjach</w:t>
            </w:r>
          </w:p>
          <w:p w14:paraId="42CB05E3" w14:textId="77777777" w:rsidR="00D426B1" w:rsidRDefault="00D426B1" w:rsidP="0051019E">
            <w:pPr>
              <w:pStyle w:val="Akapitzlist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Eksperymenty i doświadczenia w celu lepszego zrozumienia świata</w:t>
            </w:r>
          </w:p>
          <w:p w14:paraId="37BE6C34" w14:textId="77777777" w:rsidR="00583F71" w:rsidRDefault="00583F71" w:rsidP="00583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366C7B" w14:textId="77777777" w:rsidR="00583F71" w:rsidRDefault="00583F71" w:rsidP="00583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F4A8C4" w14:textId="77777777" w:rsidR="00583F71" w:rsidRDefault="00583F71" w:rsidP="00583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8539F9" w14:textId="77777777" w:rsidR="00583F71" w:rsidRDefault="00583F71" w:rsidP="00583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F20F3E" w14:textId="1BFB3DF9" w:rsidR="00583F71" w:rsidRPr="00583F71" w:rsidRDefault="00583F71" w:rsidP="00583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AD45C88" w14:textId="77777777" w:rsidR="00385932" w:rsidRDefault="00385932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CA95AB9" w14:textId="156BFCF7" w:rsidR="0051019E" w:rsidRDefault="00385932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Rozbudzanie ciekawości poznawczej dzieci</w:t>
            </w:r>
          </w:p>
          <w:p w14:paraId="1290CF47" w14:textId="77777777" w:rsidR="00385932" w:rsidRDefault="00385932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4ED59AA" w14:textId="77777777" w:rsidR="00385932" w:rsidRDefault="00385932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Przybliżanie tradycji, rozwijanie wyobraźni</w:t>
            </w:r>
          </w:p>
          <w:p w14:paraId="09605C86" w14:textId="77777777" w:rsidR="00385932" w:rsidRDefault="00385932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F3F8DC5" w14:textId="4F594189" w:rsidR="00385932" w:rsidRDefault="00385932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Koncentracja uwagi, rozwijanie słownictwa</w:t>
            </w:r>
          </w:p>
        </w:tc>
        <w:tc>
          <w:tcPr>
            <w:tcW w:w="2126" w:type="dxa"/>
          </w:tcPr>
          <w:p w14:paraId="1E537A79" w14:textId="77777777" w:rsidR="0051019E" w:rsidRDefault="0051019E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8B737E" w14:textId="77777777" w:rsidR="00385932" w:rsidRDefault="00385932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C79AD1" w14:textId="77777777" w:rsidR="00385932" w:rsidRDefault="00385932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A462A0" w14:textId="77777777" w:rsidR="00385932" w:rsidRDefault="00385932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AC184E" w14:textId="77777777" w:rsidR="00385932" w:rsidRDefault="00385932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2EAD03" w14:textId="18EED7DB" w:rsidR="00385932" w:rsidRDefault="00385932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Cały rok</w:t>
            </w:r>
          </w:p>
        </w:tc>
      </w:tr>
      <w:tr w:rsidR="0091777F" w:rsidRPr="00C355E1" w14:paraId="18261E2A" w14:textId="77777777" w:rsidTr="0051019E">
        <w:trPr>
          <w:trHeight w:val="1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1E9478A" w14:textId="77777777" w:rsidR="0091777F" w:rsidRPr="00C355E1" w:rsidRDefault="0091777F" w:rsidP="0037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6A2305" w14:textId="77777777" w:rsidR="0091777F" w:rsidRPr="00C355E1" w:rsidRDefault="0091777F" w:rsidP="0037364C">
            <w:pPr>
              <w:keepNext/>
              <w:keepLines/>
              <w:spacing w:before="240"/>
              <w:outlineLvl w:val="0"/>
              <w:rPr>
                <w:rFonts w:ascii="Times New Roman" w:eastAsiaTheme="majorEastAsia" w:hAnsi="Times New Roman" w:cs="Times New Roman"/>
                <w:color w:val="2F5496" w:themeColor="accent1" w:themeShade="BF"/>
                <w:sz w:val="28"/>
                <w:szCs w:val="28"/>
              </w:rPr>
            </w:pPr>
            <w:r w:rsidRPr="00F32A52">
              <w:rPr>
                <w:rFonts w:ascii="Times New Roman" w:eastAsiaTheme="majorEastAsia" w:hAnsi="Times New Roman" w:cs="Times New Roman"/>
                <w:color w:val="00B0F0"/>
                <w:sz w:val="28"/>
                <w:szCs w:val="28"/>
              </w:rPr>
              <w:t>Rozwój społeczny</w:t>
            </w:r>
          </w:p>
        </w:tc>
        <w:tc>
          <w:tcPr>
            <w:tcW w:w="5528" w:type="dxa"/>
          </w:tcPr>
          <w:p w14:paraId="2BCE3EE6" w14:textId="77777777" w:rsidR="0091777F" w:rsidRPr="00C355E1" w:rsidRDefault="0091777F" w:rsidP="0037364C">
            <w:pPr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4FCD5B" w14:textId="77777777" w:rsidR="0091777F" w:rsidRPr="00C355E1" w:rsidRDefault="0091777F" w:rsidP="0037364C">
            <w:pPr>
              <w:numPr>
                <w:ilvl w:val="0"/>
                <w:numId w:val="5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5E1">
              <w:rPr>
                <w:rFonts w:ascii="Times New Roman" w:hAnsi="Times New Roman" w:cs="Times New Roman"/>
                <w:sz w:val="28"/>
                <w:szCs w:val="28"/>
              </w:rPr>
              <w:t>Nawiązywanie kontaktu  werbalnego i pozawerbalnego z dziećmi oraz opiekunkami.</w:t>
            </w:r>
          </w:p>
          <w:p w14:paraId="6A85E0B1" w14:textId="77777777" w:rsidR="0091777F" w:rsidRPr="00C355E1" w:rsidRDefault="0091777F" w:rsidP="0037364C">
            <w:pPr>
              <w:numPr>
                <w:ilvl w:val="0"/>
                <w:numId w:val="5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5E1">
              <w:rPr>
                <w:rFonts w:ascii="Times New Roman" w:hAnsi="Times New Roman" w:cs="Times New Roman"/>
                <w:sz w:val="28"/>
                <w:szCs w:val="28"/>
              </w:rPr>
              <w:t>Rozwiązywanie konfliktów dziecięcych.</w:t>
            </w:r>
          </w:p>
          <w:p w14:paraId="2D09CED4" w14:textId="77777777" w:rsidR="0091777F" w:rsidRPr="00C355E1" w:rsidRDefault="0091777F" w:rsidP="0037364C">
            <w:pPr>
              <w:numPr>
                <w:ilvl w:val="0"/>
                <w:numId w:val="5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5E1">
              <w:rPr>
                <w:rFonts w:ascii="Times New Roman" w:hAnsi="Times New Roman" w:cs="Times New Roman"/>
                <w:sz w:val="28"/>
                <w:szCs w:val="28"/>
              </w:rPr>
              <w:t>Kształtowanie życzliwych postaw wobec innych.</w:t>
            </w:r>
          </w:p>
          <w:p w14:paraId="6C505D66" w14:textId="77777777" w:rsidR="0091777F" w:rsidRPr="00C355E1" w:rsidRDefault="0091777F" w:rsidP="0037364C">
            <w:pPr>
              <w:numPr>
                <w:ilvl w:val="0"/>
                <w:numId w:val="5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5E1">
              <w:rPr>
                <w:rFonts w:ascii="Times New Roman" w:hAnsi="Times New Roman" w:cs="Times New Roman"/>
                <w:sz w:val="28"/>
                <w:szCs w:val="28"/>
              </w:rPr>
              <w:t>Wyrabianie  odpowiedniego wzorca zachowania.</w:t>
            </w:r>
          </w:p>
          <w:p w14:paraId="621C0FB5" w14:textId="77777777" w:rsidR="0091777F" w:rsidRPr="00C355E1" w:rsidRDefault="0091777F" w:rsidP="0037364C">
            <w:pPr>
              <w:numPr>
                <w:ilvl w:val="0"/>
                <w:numId w:val="5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5E1">
              <w:rPr>
                <w:rFonts w:ascii="Times New Roman" w:hAnsi="Times New Roman" w:cs="Times New Roman"/>
                <w:sz w:val="28"/>
                <w:szCs w:val="28"/>
              </w:rPr>
              <w:t>Stworzenie przyjaznej, spokojnej atmosfery poprzez bliski i indywidualny kontakt z dziećmi.</w:t>
            </w:r>
          </w:p>
          <w:p w14:paraId="6993841E" w14:textId="77777777" w:rsidR="0091777F" w:rsidRDefault="0091777F" w:rsidP="0037364C">
            <w:pPr>
              <w:numPr>
                <w:ilvl w:val="0"/>
                <w:numId w:val="5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5E1">
              <w:rPr>
                <w:rFonts w:ascii="Times New Roman" w:hAnsi="Times New Roman" w:cs="Times New Roman"/>
                <w:sz w:val="28"/>
                <w:szCs w:val="28"/>
              </w:rPr>
              <w:t xml:space="preserve">Kształtowanie nawyków </w:t>
            </w:r>
            <w:proofErr w:type="spellStart"/>
            <w:r w:rsidRPr="00C355E1">
              <w:rPr>
                <w:rFonts w:ascii="Times New Roman" w:hAnsi="Times New Roman" w:cs="Times New Roman"/>
                <w:sz w:val="28"/>
                <w:szCs w:val="28"/>
              </w:rPr>
              <w:t>kulturalno</w:t>
            </w:r>
            <w:proofErr w:type="spellEnd"/>
            <w:r w:rsidRPr="00C355E1">
              <w:rPr>
                <w:rFonts w:ascii="Times New Roman" w:hAnsi="Times New Roman" w:cs="Times New Roman"/>
                <w:sz w:val="28"/>
                <w:szCs w:val="28"/>
              </w:rPr>
              <w:t xml:space="preserve"> – grzecznościowych.</w:t>
            </w:r>
          </w:p>
          <w:p w14:paraId="5B406C48" w14:textId="4FF90FFD" w:rsidR="0091777F" w:rsidRDefault="0091777F" w:rsidP="0037364C">
            <w:pPr>
              <w:numPr>
                <w:ilvl w:val="0"/>
                <w:numId w:val="5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Integracja dzieci w kontaktach z rówieśnikami, w czasie wspólnej zabawy</w:t>
            </w:r>
          </w:p>
          <w:p w14:paraId="20E7304F" w14:textId="4D41C650" w:rsidR="0051019E" w:rsidRDefault="0051019E" w:rsidP="0037364C">
            <w:pPr>
              <w:numPr>
                <w:ilvl w:val="0"/>
                <w:numId w:val="5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Pozytywne wzmacnianie samooceny dziecka</w:t>
            </w:r>
          </w:p>
          <w:p w14:paraId="329E4188" w14:textId="77777777" w:rsidR="0091777F" w:rsidRDefault="0091777F" w:rsidP="0037364C">
            <w:pPr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28BA8E" w14:textId="77777777" w:rsidR="00385932" w:rsidRDefault="00385932" w:rsidP="0037364C">
            <w:pPr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696CA6" w14:textId="77777777" w:rsidR="00385932" w:rsidRDefault="00385932" w:rsidP="0037364C">
            <w:pPr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97759F" w14:textId="77777777" w:rsidR="00385932" w:rsidRDefault="00385932" w:rsidP="0037364C">
            <w:pPr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3EB8C2" w14:textId="620DC7FE" w:rsidR="00385932" w:rsidRDefault="00385932" w:rsidP="0037364C">
            <w:pPr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BE4080" w14:textId="2EBD578D" w:rsidR="00583F71" w:rsidRDefault="00583F71" w:rsidP="0037364C">
            <w:pPr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D48907" w14:textId="64998BFC" w:rsidR="00583F71" w:rsidRDefault="00583F71" w:rsidP="0037364C">
            <w:pPr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9C3675" w14:textId="10E226A2" w:rsidR="00583F71" w:rsidRDefault="00583F71" w:rsidP="0037364C">
            <w:pPr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44E8B7" w14:textId="77777777" w:rsidR="00583F71" w:rsidRDefault="00583F71" w:rsidP="00583F7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86E9E3" w14:textId="5B885556" w:rsidR="00385932" w:rsidRPr="00C355E1" w:rsidRDefault="00385932" w:rsidP="0037364C">
            <w:pPr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FC77A3D" w14:textId="77777777" w:rsidR="0091777F" w:rsidRPr="00C355E1" w:rsidRDefault="0091777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A948A8" w14:textId="09CFA092" w:rsidR="0091777F" w:rsidRPr="00C355E1" w:rsidRDefault="00F32A52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Proces uspołeczniania</w:t>
            </w:r>
            <w:r w:rsidR="0091777F" w:rsidRPr="00C355E1">
              <w:rPr>
                <w:rFonts w:ascii="Times New Roman" w:hAnsi="Times New Roman" w:cs="Times New Roman"/>
                <w:sz w:val="28"/>
                <w:szCs w:val="28"/>
              </w:rPr>
              <w:t xml:space="preserve"> dzieci. </w:t>
            </w:r>
          </w:p>
          <w:p w14:paraId="13552E59" w14:textId="77777777" w:rsidR="0091777F" w:rsidRPr="00C355E1" w:rsidRDefault="0091777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DFD397" w14:textId="77777777" w:rsidR="0091777F" w:rsidRDefault="0091777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5E1">
              <w:rPr>
                <w:rFonts w:ascii="Times New Roman" w:hAnsi="Times New Roman" w:cs="Times New Roman"/>
                <w:sz w:val="28"/>
                <w:szCs w:val="28"/>
              </w:rPr>
              <w:t>Zachęcenie do nawiązywania kontaktów z rówieśnikami.</w:t>
            </w:r>
          </w:p>
          <w:p w14:paraId="36C517BB" w14:textId="77777777" w:rsidR="0091777F" w:rsidRDefault="0091777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2C2C89" w14:textId="77777777" w:rsidR="0091777F" w:rsidRPr="00C355E1" w:rsidRDefault="0091777F" w:rsidP="0037364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Zaspokajanie potrzeby akceptacji, bezpieczeństwa</w:t>
            </w:r>
          </w:p>
          <w:p w14:paraId="33B5682D" w14:textId="77777777" w:rsidR="0091777F" w:rsidRPr="00C355E1" w:rsidRDefault="0091777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16A491C" w14:textId="77777777" w:rsidR="0091777F" w:rsidRPr="00C355E1" w:rsidRDefault="0091777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838AF0" w14:textId="77777777" w:rsidR="0091777F" w:rsidRPr="00C355E1" w:rsidRDefault="0091777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761C3C" w14:textId="77777777" w:rsidR="0091777F" w:rsidRPr="00C355E1" w:rsidRDefault="0091777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5E1">
              <w:rPr>
                <w:rFonts w:ascii="Times New Roman" w:hAnsi="Times New Roman" w:cs="Times New Roman"/>
                <w:sz w:val="28"/>
                <w:szCs w:val="28"/>
              </w:rPr>
              <w:t>Cały rok</w:t>
            </w:r>
          </w:p>
        </w:tc>
      </w:tr>
      <w:tr w:rsidR="0091777F" w:rsidRPr="00C355E1" w14:paraId="222A6B32" w14:textId="77777777" w:rsidTr="0051019E">
        <w:trPr>
          <w:trHeight w:val="1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95FE81C" w14:textId="77777777" w:rsidR="0091777F" w:rsidRPr="00C355E1" w:rsidRDefault="0091777F" w:rsidP="0037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582C26" w14:textId="77777777" w:rsidR="0091777F" w:rsidRPr="00F32A52" w:rsidRDefault="0091777F" w:rsidP="0037364C">
            <w:pPr>
              <w:keepNext/>
              <w:keepLines/>
              <w:spacing w:before="240"/>
              <w:outlineLvl w:val="0"/>
              <w:rPr>
                <w:rFonts w:ascii="Times New Roman" w:eastAsiaTheme="majorEastAsia" w:hAnsi="Times New Roman" w:cs="Times New Roman"/>
                <w:color w:val="00B0F0"/>
                <w:sz w:val="28"/>
                <w:szCs w:val="28"/>
              </w:rPr>
            </w:pPr>
            <w:r w:rsidRPr="00F32A52">
              <w:rPr>
                <w:rFonts w:ascii="Times New Roman" w:eastAsiaTheme="majorEastAsia" w:hAnsi="Times New Roman" w:cs="Times New Roman"/>
                <w:color w:val="00B0F0"/>
                <w:sz w:val="28"/>
                <w:szCs w:val="28"/>
              </w:rPr>
              <w:t>Kształtowanie czynności samoobsługowych oraz utrwalanie nawyków higienicznych.</w:t>
            </w:r>
          </w:p>
          <w:p w14:paraId="34A28D90" w14:textId="77777777" w:rsidR="0091777F" w:rsidRPr="00C355E1" w:rsidRDefault="0091777F" w:rsidP="0037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5B1DAC65" w14:textId="77777777" w:rsidR="0091777F" w:rsidRPr="00C355E1" w:rsidRDefault="0091777F" w:rsidP="0037364C">
            <w:pPr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6B8BCA" w14:textId="77777777" w:rsidR="0091777F" w:rsidRPr="00C355E1" w:rsidRDefault="0091777F" w:rsidP="0037364C">
            <w:pPr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Kształtowanie właściwego zachowania podczas spożywania posiłków</w:t>
            </w:r>
          </w:p>
          <w:p w14:paraId="64DE89D7" w14:textId="77777777" w:rsidR="0091777F" w:rsidRPr="00C355E1" w:rsidRDefault="0091777F" w:rsidP="0037364C">
            <w:pPr>
              <w:numPr>
                <w:ilvl w:val="0"/>
                <w:numId w:val="6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5E1">
              <w:rPr>
                <w:rFonts w:ascii="Times New Roman" w:hAnsi="Times New Roman" w:cs="Times New Roman"/>
                <w:sz w:val="28"/>
                <w:szCs w:val="28"/>
              </w:rPr>
              <w:t>Nauka oraz utrwalanie samodzielnego spożywania posiłków oraz napojów.</w:t>
            </w:r>
          </w:p>
          <w:p w14:paraId="485AE58E" w14:textId="77777777" w:rsidR="0091777F" w:rsidRPr="00C355E1" w:rsidRDefault="0091777F" w:rsidP="0037364C">
            <w:pPr>
              <w:numPr>
                <w:ilvl w:val="0"/>
                <w:numId w:val="6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5E1">
              <w:rPr>
                <w:rFonts w:ascii="Times New Roman" w:hAnsi="Times New Roman" w:cs="Times New Roman"/>
                <w:sz w:val="28"/>
                <w:szCs w:val="28"/>
              </w:rPr>
              <w:t>Zachęcanie do samodzielnego korzystania z nocników lub sedesów.</w:t>
            </w:r>
          </w:p>
          <w:p w14:paraId="62255A5E" w14:textId="77777777" w:rsidR="0091777F" w:rsidRPr="00C355E1" w:rsidRDefault="0091777F" w:rsidP="0037364C">
            <w:pPr>
              <w:numPr>
                <w:ilvl w:val="0"/>
                <w:numId w:val="6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5E1">
              <w:rPr>
                <w:rFonts w:ascii="Times New Roman" w:hAnsi="Times New Roman" w:cs="Times New Roman"/>
                <w:sz w:val="28"/>
                <w:szCs w:val="28"/>
              </w:rPr>
              <w:t>Zachęcanie  do sygnalizowania swoich potrzeb fizjologicznych.</w:t>
            </w:r>
          </w:p>
          <w:p w14:paraId="4E08A38F" w14:textId="77777777" w:rsidR="0091777F" w:rsidRPr="00C355E1" w:rsidRDefault="0091777F" w:rsidP="0037364C">
            <w:pPr>
              <w:numPr>
                <w:ilvl w:val="0"/>
                <w:numId w:val="6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5E1">
              <w:rPr>
                <w:rFonts w:ascii="Times New Roman" w:hAnsi="Times New Roman" w:cs="Times New Roman"/>
                <w:sz w:val="28"/>
                <w:szCs w:val="28"/>
              </w:rPr>
              <w:t>Próby samodzielnego ubierania się.</w:t>
            </w:r>
          </w:p>
          <w:p w14:paraId="3C7795DE" w14:textId="77777777" w:rsidR="0091777F" w:rsidRPr="00C355E1" w:rsidRDefault="0091777F" w:rsidP="0037364C">
            <w:pPr>
              <w:numPr>
                <w:ilvl w:val="0"/>
                <w:numId w:val="6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5E1">
              <w:rPr>
                <w:rFonts w:ascii="Times New Roman" w:hAnsi="Times New Roman" w:cs="Times New Roman"/>
                <w:sz w:val="28"/>
                <w:szCs w:val="28"/>
              </w:rPr>
              <w:t>Wyrabianie nawyku mycia rączek</w:t>
            </w:r>
          </w:p>
          <w:p w14:paraId="52BD3539" w14:textId="77777777" w:rsidR="0091777F" w:rsidRPr="00C355E1" w:rsidRDefault="0091777F" w:rsidP="0037364C">
            <w:pPr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FAFA1CD" w14:textId="77777777" w:rsidR="0091777F" w:rsidRPr="00C355E1" w:rsidRDefault="0091777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DF03FF" w14:textId="77777777" w:rsidR="0091777F" w:rsidRPr="00C355E1" w:rsidRDefault="0091777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5E1">
              <w:rPr>
                <w:rFonts w:ascii="Times New Roman" w:hAnsi="Times New Roman" w:cs="Times New Roman"/>
                <w:sz w:val="28"/>
                <w:szCs w:val="28"/>
              </w:rPr>
              <w:t>Kształtowanie i doskonalenie czynności samoobsługowych i nawyków higienicznych.</w:t>
            </w:r>
          </w:p>
        </w:tc>
        <w:tc>
          <w:tcPr>
            <w:tcW w:w="2126" w:type="dxa"/>
          </w:tcPr>
          <w:p w14:paraId="39A93543" w14:textId="77777777" w:rsidR="0091777F" w:rsidRPr="00C355E1" w:rsidRDefault="0091777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6D2D33" w14:textId="77777777" w:rsidR="0091777F" w:rsidRPr="00C355E1" w:rsidRDefault="0091777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6BB98C" w14:textId="77777777" w:rsidR="0091777F" w:rsidRPr="00C355E1" w:rsidRDefault="0091777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B9F64B" w14:textId="77777777" w:rsidR="0091777F" w:rsidRPr="00C355E1" w:rsidRDefault="0091777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5E1">
              <w:rPr>
                <w:rFonts w:ascii="Times New Roman" w:hAnsi="Times New Roman" w:cs="Times New Roman"/>
                <w:sz w:val="28"/>
                <w:szCs w:val="28"/>
              </w:rPr>
              <w:t>Cały rok</w:t>
            </w:r>
          </w:p>
        </w:tc>
      </w:tr>
      <w:tr w:rsidR="0091777F" w:rsidRPr="00C355E1" w14:paraId="68C13A35" w14:textId="77777777" w:rsidTr="0051019E">
        <w:trPr>
          <w:trHeight w:val="1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05F2FBC" w14:textId="77777777" w:rsidR="0091777F" w:rsidRPr="00C355E1" w:rsidRDefault="0091777F" w:rsidP="0037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B71F94" w14:textId="77777777" w:rsidR="0091777F" w:rsidRPr="00F32A52" w:rsidRDefault="0091777F" w:rsidP="0037364C">
            <w:pPr>
              <w:keepNext/>
              <w:keepLines/>
              <w:spacing w:before="240"/>
              <w:outlineLvl w:val="0"/>
              <w:rPr>
                <w:rFonts w:ascii="Times New Roman" w:eastAsiaTheme="majorEastAsia" w:hAnsi="Times New Roman" w:cs="Times New Roman"/>
                <w:color w:val="00B0F0"/>
                <w:sz w:val="28"/>
                <w:szCs w:val="28"/>
              </w:rPr>
            </w:pPr>
            <w:r w:rsidRPr="00F32A52">
              <w:rPr>
                <w:rFonts w:ascii="Times New Roman" w:eastAsiaTheme="majorEastAsia" w:hAnsi="Times New Roman" w:cs="Times New Roman"/>
                <w:color w:val="00B0F0"/>
                <w:sz w:val="28"/>
                <w:szCs w:val="28"/>
              </w:rPr>
              <w:t>Kształtowanie sprawności fizycznej</w:t>
            </w:r>
          </w:p>
          <w:p w14:paraId="02435A45" w14:textId="77777777" w:rsidR="0091777F" w:rsidRPr="00C355E1" w:rsidRDefault="0091777F" w:rsidP="0037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6CEAB2F3" w14:textId="77777777" w:rsidR="0091777F" w:rsidRPr="00C355E1" w:rsidRDefault="0091777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E002BA" w14:textId="77777777" w:rsidR="0091777F" w:rsidRPr="00C355E1" w:rsidRDefault="0091777F" w:rsidP="0037364C">
            <w:pPr>
              <w:numPr>
                <w:ilvl w:val="0"/>
                <w:numId w:val="1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5E1">
              <w:rPr>
                <w:rFonts w:ascii="Times New Roman" w:hAnsi="Times New Roman" w:cs="Times New Roman"/>
                <w:sz w:val="28"/>
                <w:szCs w:val="28"/>
              </w:rPr>
              <w:t>Doskonalenie umiejętności chodzenia i biegania.</w:t>
            </w:r>
          </w:p>
          <w:p w14:paraId="66D55A15" w14:textId="77777777" w:rsidR="0091777F" w:rsidRPr="00C355E1" w:rsidRDefault="0091777F" w:rsidP="0037364C">
            <w:pPr>
              <w:numPr>
                <w:ilvl w:val="0"/>
                <w:numId w:val="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5E1">
              <w:rPr>
                <w:rFonts w:ascii="Times New Roman" w:hAnsi="Times New Roman" w:cs="Times New Roman"/>
                <w:sz w:val="28"/>
                <w:szCs w:val="28"/>
              </w:rPr>
              <w:t>Kształtowanie równowagi, eliminowanie wad postawy i płaskostopia.</w:t>
            </w:r>
          </w:p>
          <w:p w14:paraId="21EDC088" w14:textId="77777777" w:rsidR="0091777F" w:rsidRPr="00C355E1" w:rsidRDefault="0091777F" w:rsidP="0037364C">
            <w:pPr>
              <w:numPr>
                <w:ilvl w:val="0"/>
                <w:numId w:val="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5E1">
              <w:rPr>
                <w:rFonts w:ascii="Times New Roman" w:hAnsi="Times New Roman" w:cs="Times New Roman"/>
                <w:sz w:val="28"/>
                <w:szCs w:val="28"/>
              </w:rPr>
              <w:t>Rozwijanie prawidłowej sylwetki całego ciała dziecka.</w:t>
            </w:r>
          </w:p>
          <w:p w14:paraId="38FFF746" w14:textId="77777777" w:rsidR="0091777F" w:rsidRPr="00C355E1" w:rsidRDefault="0091777F" w:rsidP="0037364C">
            <w:pPr>
              <w:numPr>
                <w:ilvl w:val="0"/>
                <w:numId w:val="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5E1">
              <w:rPr>
                <w:rFonts w:ascii="Times New Roman" w:hAnsi="Times New Roman" w:cs="Times New Roman"/>
                <w:sz w:val="28"/>
                <w:szCs w:val="28"/>
              </w:rPr>
              <w:t>Praca nad kształtowaniem umiejętności ruchowo – naśladowczych.</w:t>
            </w:r>
          </w:p>
          <w:p w14:paraId="4EBE186A" w14:textId="77777777" w:rsidR="0091777F" w:rsidRPr="00C355E1" w:rsidRDefault="0091777F" w:rsidP="0037364C">
            <w:pPr>
              <w:numPr>
                <w:ilvl w:val="0"/>
                <w:numId w:val="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5E1">
              <w:rPr>
                <w:rFonts w:ascii="Times New Roman" w:hAnsi="Times New Roman" w:cs="Times New Roman"/>
                <w:sz w:val="28"/>
                <w:szCs w:val="28"/>
              </w:rPr>
              <w:t>Codzienna poranna gimnastyka.</w:t>
            </w:r>
          </w:p>
          <w:p w14:paraId="6DBB6822" w14:textId="156A9136" w:rsidR="0091777F" w:rsidRDefault="0091777F" w:rsidP="0037364C">
            <w:pPr>
              <w:numPr>
                <w:ilvl w:val="0"/>
                <w:numId w:val="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5E1">
              <w:rPr>
                <w:rFonts w:ascii="Times New Roman" w:hAnsi="Times New Roman" w:cs="Times New Roman"/>
                <w:sz w:val="28"/>
                <w:szCs w:val="28"/>
              </w:rPr>
              <w:t>Ćwiczenia ruchowe oraz taneczne w ciągu dnia.</w:t>
            </w:r>
          </w:p>
          <w:p w14:paraId="34517FF6" w14:textId="2D0797F6" w:rsidR="00790BA9" w:rsidRPr="00C355E1" w:rsidRDefault="00790BA9" w:rsidP="0037364C">
            <w:pPr>
              <w:numPr>
                <w:ilvl w:val="0"/>
                <w:numId w:val="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Ćwiczenia równowagi na ścieżkach sensorycznych, torach przeszkód.</w:t>
            </w:r>
          </w:p>
          <w:p w14:paraId="4996C115" w14:textId="77777777" w:rsidR="0091777F" w:rsidRPr="00C355E1" w:rsidRDefault="0091777F" w:rsidP="0037364C">
            <w:pPr>
              <w:numPr>
                <w:ilvl w:val="0"/>
                <w:numId w:val="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5E1">
              <w:rPr>
                <w:rFonts w:ascii="Times New Roman" w:hAnsi="Times New Roman" w:cs="Times New Roman"/>
                <w:sz w:val="28"/>
                <w:szCs w:val="28"/>
              </w:rPr>
              <w:t>Ćwiczenia relaksacyjne.</w:t>
            </w:r>
          </w:p>
          <w:p w14:paraId="377A2FA7" w14:textId="77777777" w:rsidR="0091777F" w:rsidRPr="00C355E1" w:rsidRDefault="0091777F" w:rsidP="0037364C">
            <w:pPr>
              <w:numPr>
                <w:ilvl w:val="0"/>
                <w:numId w:val="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5E1">
              <w:rPr>
                <w:rFonts w:ascii="Times New Roman" w:hAnsi="Times New Roman" w:cs="Times New Roman"/>
                <w:sz w:val="28"/>
                <w:szCs w:val="28"/>
              </w:rPr>
              <w:t>Zawody sportowe.</w:t>
            </w:r>
          </w:p>
          <w:p w14:paraId="6582D828" w14:textId="77777777" w:rsidR="0091777F" w:rsidRPr="00C355E1" w:rsidRDefault="0091777F" w:rsidP="0037364C">
            <w:pPr>
              <w:numPr>
                <w:ilvl w:val="0"/>
                <w:numId w:val="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5E1">
              <w:rPr>
                <w:rFonts w:ascii="Times New Roman" w:hAnsi="Times New Roman" w:cs="Times New Roman"/>
                <w:sz w:val="28"/>
                <w:szCs w:val="28"/>
              </w:rPr>
              <w:t>Zabawy na świeżym powietrzu.</w:t>
            </w:r>
          </w:p>
        </w:tc>
        <w:tc>
          <w:tcPr>
            <w:tcW w:w="3827" w:type="dxa"/>
          </w:tcPr>
          <w:p w14:paraId="67AB631A" w14:textId="77777777" w:rsidR="0091777F" w:rsidRPr="00C355E1" w:rsidRDefault="0091777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389077" w14:textId="30626B3E" w:rsidR="00322932" w:rsidRPr="00C355E1" w:rsidRDefault="0091777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5E1">
              <w:rPr>
                <w:rFonts w:ascii="Times New Roman" w:hAnsi="Times New Roman" w:cs="Times New Roman"/>
                <w:sz w:val="28"/>
                <w:szCs w:val="28"/>
              </w:rPr>
              <w:t xml:space="preserve">Rozwój dużej motoryki u dzieci. </w:t>
            </w:r>
          </w:p>
          <w:p w14:paraId="38513321" w14:textId="77777777" w:rsidR="0091777F" w:rsidRPr="00C355E1" w:rsidRDefault="0091777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235826" w14:textId="77777777" w:rsidR="0091777F" w:rsidRPr="00C355E1" w:rsidRDefault="0091777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5E1">
              <w:rPr>
                <w:rFonts w:ascii="Times New Roman" w:hAnsi="Times New Roman" w:cs="Times New Roman"/>
                <w:sz w:val="28"/>
                <w:szCs w:val="28"/>
              </w:rPr>
              <w:t xml:space="preserve">Zachęcenie do aktywnego spędzania czasu w żłobku. </w:t>
            </w:r>
          </w:p>
          <w:p w14:paraId="4CF97781" w14:textId="77777777" w:rsidR="0091777F" w:rsidRPr="00C355E1" w:rsidRDefault="0091777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6A7791" w14:textId="77777777" w:rsidR="0091777F" w:rsidRPr="00C355E1" w:rsidRDefault="0091777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5E1">
              <w:rPr>
                <w:rFonts w:ascii="Times New Roman" w:hAnsi="Times New Roman" w:cs="Times New Roman"/>
                <w:sz w:val="28"/>
                <w:szCs w:val="28"/>
              </w:rPr>
              <w:t>Rozwijanie świadomości zdrowotnej.</w:t>
            </w:r>
          </w:p>
        </w:tc>
        <w:tc>
          <w:tcPr>
            <w:tcW w:w="2126" w:type="dxa"/>
          </w:tcPr>
          <w:p w14:paraId="2479B824" w14:textId="77777777" w:rsidR="0091777F" w:rsidRPr="00C355E1" w:rsidRDefault="0091777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99F4F9" w14:textId="77777777" w:rsidR="0091777F" w:rsidRPr="00C355E1" w:rsidRDefault="0091777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57E1A0" w14:textId="77777777" w:rsidR="0091777F" w:rsidRPr="00C355E1" w:rsidRDefault="0091777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77A9FD" w14:textId="77777777" w:rsidR="0091777F" w:rsidRPr="00C355E1" w:rsidRDefault="0091777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5E1">
              <w:rPr>
                <w:rFonts w:ascii="Times New Roman" w:hAnsi="Times New Roman" w:cs="Times New Roman"/>
                <w:sz w:val="28"/>
                <w:szCs w:val="28"/>
              </w:rPr>
              <w:t>Cały rok</w:t>
            </w:r>
          </w:p>
        </w:tc>
      </w:tr>
      <w:tr w:rsidR="0091777F" w:rsidRPr="00C355E1" w14:paraId="2166C561" w14:textId="77777777" w:rsidTr="0051019E">
        <w:trPr>
          <w:trHeight w:val="1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7E2E14A" w14:textId="77777777" w:rsidR="0091777F" w:rsidRPr="00C355E1" w:rsidRDefault="0091777F" w:rsidP="0037364C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14:paraId="35E9AC26" w14:textId="77777777" w:rsidR="0091777F" w:rsidRPr="00322932" w:rsidRDefault="0091777F" w:rsidP="0037364C">
            <w:pPr>
              <w:keepNext/>
              <w:keepLines/>
              <w:spacing w:before="240"/>
              <w:outlineLvl w:val="0"/>
              <w:rPr>
                <w:rFonts w:ascii="Times New Roman" w:eastAsiaTheme="majorEastAsia" w:hAnsi="Times New Roman" w:cs="Times New Roman"/>
                <w:color w:val="00B0F0"/>
                <w:sz w:val="28"/>
                <w:szCs w:val="28"/>
              </w:rPr>
            </w:pPr>
            <w:r w:rsidRPr="00322932">
              <w:rPr>
                <w:rFonts w:ascii="Times New Roman" w:eastAsiaTheme="majorEastAsia" w:hAnsi="Times New Roman" w:cs="Times New Roman"/>
                <w:color w:val="00B0F0"/>
                <w:sz w:val="28"/>
                <w:szCs w:val="28"/>
              </w:rPr>
              <w:t>Odkrywanie i rozwijanie muzycznych zdolności dziecka</w:t>
            </w:r>
          </w:p>
          <w:p w14:paraId="607E0698" w14:textId="77777777" w:rsidR="0091777F" w:rsidRPr="00C355E1" w:rsidRDefault="0091777F" w:rsidP="0037364C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5528" w:type="dxa"/>
          </w:tcPr>
          <w:p w14:paraId="09AE93F5" w14:textId="6D712A82" w:rsidR="0091777F" w:rsidRDefault="0091777F" w:rsidP="0091777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6EE6FD" w14:textId="77777777" w:rsidR="0091777F" w:rsidRPr="00C355E1" w:rsidRDefault="0091777F" w:rsidP="0037364C">
            <w:pPr>
              <w:numPr>
                <w:ilvl w:val="0"/>
                <w:numId w:val="9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5E1">
              <w:rPr>
                <w:rFonts w:ascii="Times New Roman" w:hAnsi="Times New Roman" w:cs="Times New Roman"/>
                <w:sz w:val="28"/>
                <w:szCs w:val="28"/>
              </w:rPr>
              <w:t xml:space="preserve">Organizowanie zajęć muzycznych przez opiekunów </w:t>
            </w:r>
          </w:p>
          <w:p w14:paraId="7EA0283C" w14:textId="77777777" w:rsidR="0091777F" w:rsidRPr="00C355E1" w:rsidRDefault="0091777F" w:rsidP="0037364C">
            <w:pPr>
              <w:numPr>
                <w:ilvl w:val="0"/>
                <w:numId w:val="9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5E1">
              <w:rPr>
                <w:rFonts w:ascii="Times New Roman" w:hAnsi="Times New Roman" w:cs="Times New Roman"/>
                <w:sz w:val="28"/>
                <w:szCs w:val="28"/>
              </w:rPr>
              <w:t>Organizowanie zajęć wokalnych przez opiekunów (śpiewanie z dziećmi)</w:t>
            </w:r>
          </w:p>
          <w:p w14:paraId="61348C11" w14:textId="77777777" w:rsidR="0091777F" w:rsidRPr="00C355E1" w:rsidRDefault="0091777F" w:rsidP="0037364C">
            <w:pPr>
              <w:numPr>
                <w:ilvl w:val="0"/>
                <w:numId w:val="9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5E1">
              <w:rPr>
                <w:rFonts w:ascii="Times New Roman" w:hAnsi="Times New Roman" w:cs="Times New Roman"/>
                <w:sz w:val="28"/>
                <w:szCs w:val="28"/>
              </w:rPr>
              <w:t>Śpiewanie kołysanek przed snem.</w:t>
            </w:r>
          </w:p>
          <w:p w14:paraId="37EE5532" w14:textId="77777777" w:rsidR="0091777F" w:rsidRPr="00C355E1" w:rsidRDefault="0091777F" w:rsidP="0037364C">
            <w:pPr>
              <w:numPr>
                <w:ilvl w:val="0"/>
                <w:numId w:val="9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5E1">
              <w:rPr>
                <w:rFonts w:ascii="Times New Roman" w:hAnsi="Times New Roman" w:cs="Times New Roman"/>
                <w:sz w:val="28"/>
                <w:szCs w:val="28"/>
              </w:rPr>
              <w:t>Wyciszanie dzieci poprzez odtwarzanie muzyki klasycznej.</w:t>
            </w:r>
          </w:p>
          <w:p w14:paraId="4D474404" w14:textId="77777777" w:rsidR="0091777F" w:rsidRPr="00C355E1" w:rsidRDefault="0091777F" w:rsidP="0037364C">
            <w:pPr>
              <w:numPr>
                <w:ilvl w:val="0"/>
                <w:numId w:val="9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5E1">
              <w:rPr>
                <w:rFonts w:ascii="Times New Roman" w:hAnsi="Times New Roman" w:cs="Times New Roman"/>
                <w:sz w:val="28"/>
                <w:szCs w:val="28"/>
              </w:rPr>
              <w:t>Zajęcia rytmiczne</w:t>
            </w:r>
          </w:p>
          <w:p w14:paraId="42093A06" w14:textId="77777777" w:rsidR="0091777F" w:rsidRPr="00C355E1" w:rsidRDefault="0091777F" w:rsidP="0037364C">
            <w:pPr>
              <w:numPr>
                <w:ilvl w:val="0"/>
                <w:numId w:val="9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5E1">
              <w:rPr>
                <w:rFonts w:ascii="Times New Roman" w:hAnsi="Times New Roman" w:cs="Times New Roman"/>
                <w:sz w:val="28"/>
                <w:szCs w:val="28"/>
              </w:rPr>
              <w:t>Powtarzanie rytmu poprzez wyklaskiwanie oraz wystukiwanie.</w:t>
            </w:r>
          </w:p>
          <w:p w14:paraId="7703D995" w14:textId="77777777" w:rsidR="0091777F" w:rsidRPr="00C355E1" w:rsidRDefault="0091777F" w:rsidP="0037364C">
            <w:pPr>
              <w:numPr>
                <w:ilvl w:val="0"/>
                <w:numId w:val="9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5E1">
              <w:rPr>
                <w:rFonts w:ascii="Times New Roman" w:hAnsi="Times New Roman" w:cs="Times New Roman"/>
                <w:sz w:val="28"/>
                <w:szCs w:val="28"/>
              </w:rPr>
              <w:t>Marsz w rytm muzyki.</w:t>
            </w:r>
          </w:p>
          <w:p w14:paraId="69BF2E6D" w14:textId="4BBA601B" w:rsidR="0091777F" w:rsidRDefault="0091777F" w:rsidP="0037364C">
            <w:pPr>
              <w:numPr>
                <w:ilvl w:val="0"/>
                <w:numId w:val="9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5E1">
              <w:rPr>
                <w:rFonts w:ascii="Times New Roman" w:hAnsi="Times New Roman" w:cs="Times New Roman"/>
                <w:sz w:val="28"/>
                <w:szCs w:val="28"/>
              </w:rPr>
              <w:t>Zajęcia z instrumentami muzycznymi</w:t>
            </w:r>
          </w:p>
          <w:p w14:paraId="4805D9BA" w14:textId="51477E2C" w:rsidR="00126CCF" w:rsidRPr="00C355E1" w:rsidRDefault="00126CCF" w:rsidP="0037364C">
            <w:pPr>
              <w:numPr>
                <w:ilvl w:val="0"/>
                <w:numId w:val="9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Zabawy paluszkowe do piosenek.</w:t>
            </w:r>
          </w:p>
          <w:p w14:paraId="6664EAD4" w14:textId="77777777" w:rsidR="0091777F" w:rsidRPr="00C355E1" w:rsidRDefault="0091777F" w:rsidP="0037364C">
            <w:pPr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891C20C" w14:textId="77777777" w:rsidR="0091777F" w:rsidRPr="00C355E1" w:rsidRDefault="0091777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CE29F1" w14:textId="77777777" w:rsidR="0091777F" w:rsidRDefault="0091777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Wspieranie rozwoju dziecka</w:t>
            </w:r>
          </w:p>
          <w:p w14:paraId="722BC562" w14:textId="77777777" w:rsidR="0091777F" w:rsidRDefault="0091777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4041B5" w14:textId="77777777" w:rsidR="0091777F" w:rsidRPr="00C355E1" w:rsidRDefault="0091777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5E1">
              <w:rPr>
                <w:rFonts w:ascii="Times New Roman" w:hAnsi="Times New Roman" w:cs="Times New Roman"/>
                <w:sz w:val="28"/>
                <w:szCs w:val="28"/>
              </w:rPr>
              <w:t xml:space="preserve">Uwrażliwienie oraz umuzykalnienie dzieci. </w:t>
            </w:r>
          </w:p>
          <w:p w14:paraId="00256F09" w14:textId="77777777" w:rsidR="0091777F" w:rsidRPr="00C355E1" w:rsidRDefault="0091777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215B2D" w14:textId="77777777" w:rsidR="0091777F" w:rsidRPr="00C355E1" w:rsidRDefault="0091777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5E1">
              <w:rPr>
                <w:rFonts w:ascii="Times New Roman" w:hAnsi="Times New Roman" w:cs="Times New Roman"/>
                <w:sz w:val="28"/>
                <w:szCs w:val="28"/>
              </w:rPr>
              <w:t>Kształtowanie wrażliwości ruchowo – umuzykalniającej.</w:t>
            </w:r>
          </w:p>
          <w:p w14:paraId="15B39BF4" w14:textId="77777777" w:rsidR="0091777F" w:rsidRDefault="0091777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728FE5" w14:textId="77777777" w:rsidR="0091777F" w:rsidRPr="00C355E1" w:rsidRDefault="0091777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4071D22" w14:textId="77777777" w:rsidR="0091777F" w:rsidRPr="00C355E1" w:rsidRDefault="0091777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F56C21" w14:textId="77777777" w:rsidR="0091777F" w:rsidRPr="00C355E1" w:rsidRDefault="0091777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421278" w14:textId="77777777" w:rsidR="0091777F" w:rsidRPr="00C355E1" w:rsidRDefault="0091777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CB4F66" w14:textId="77777777" w:rsidR="0091777F" w:rsidRPr="00C355E1" w:rsidRDefault="0091777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B1D2AD" w14:textId="77777777" w:rsidR="0091777F" w:rsidRPr="00C355E1" w:rsidRDefault="0091777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EBE96D" w14:textId="77777777" w:rsidR="0091777F" w:rsidRPr="00C355E1" w:rsidRDefault="0091777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5E1">
              <w:rPr>
                <w:rFonts w:ascii="Times New Roman" w:hAnsi="Times New Roman" w:cs="Times New Roman"/>
                <w:sz w:val="28"/>
                <w:szCs w:val="28"/>
              </w:rPr>
              <w:t>Cały rok</w:t>
            </w:r>
          </w:p>
        </w:tc>
      </w:tr>
      <w:tr w:rsidR="0091777F" w:rsidRPr="00C355E1" w14:paraId="24356CD9" w14:textId="77777777" w:rsidTr="0051019E">
        <w:trPr>
          <w:trHeight w:val="1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EAED85A" w14:textId="77777777" w:rsidR="0091777F" w:rsidRPr="00112DD7" w:rsidRDefault="0091777F" w:rsidP="0037364C">
            <w:pPr>
              <w:rPr>
                <w:rFonts w:ascii="Times New Roman" w:hAnsi="Times New Roman" w:cs="Times New Roman"/>
                <w:b w:val="0"/>
                <w:bCs w:val="0"/>
                <w:color w:val="C00000"/>
                <w:sz w:val="28"/>
                <w:szCs w:val="28"/>
              </w:rPr>
            </w:pPr>
          </w:p>
          <w:p w14:paraId="14AEE4CA" w14:textId="77777777" w:rsidR="0091777F" w:rsidRPr="00112DD7" w:rsidRDefault="0091777F" w:rsidP="0037364C">
            <w:pPr>
              <w:rPr>
                <w:rFonts w:ascii="Times New Roman" w:hAnsi="Times New Roman" w:cs="Times New Roman"/>
                <w:b w:val="0"/>
                <w:bCs w:val="0"/>
                <w:color w:val="C00000"/>
                <w:sz w:val="28"/>
                <w:szCs w:val="28"/>
              </w:rPr>
            </w:pPr>
          </w:p>
          <w:p w14:paraId="148BE909" w14:textId="77777777" w:rsidR="0091777F" w:rsidRPr="00112DD7" w:rsidRDefault="0091777F" w:rsidP="0037364C">
            <w:pPr>
              <w:rPr>
                <w:rFonts w:ascii="Times New Roman" w:hAnsi="Times New Roman" w:cs="Times New Roman"/>
                <w:b w:val="0"/>
                <w:bCs w:val="0"/>
                <w:color w:val="C00000"/>
                <w:sz w:val="28"/>
                <w:szCs w:val="28"/>
              </w:rPr>
            </w:pPr>
            <w:proofErr w:type="spellStart"/>
            <w:r w:rsidRPr="00322932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Bajkoterapia</w:t>
            </w:r>
            <w:proofErr w:type="spellEnd"/>
          </w:p>
        </w:tc>
        <w:tc>
          <w:tcPr>
            <w:tcW w:w="5528" w:type="dxa"/>
          </w:tcPr>
          <w:p w14:paraId="5677B4F7" w14:textId="77777777" w:rsidR="0091777F" w:rsidRDefault="0091777F" w:rsidP="0037364C">
            <w:pPr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66587F" w14:textId="77777777" w:rsidR="0091777F" w:rsidRPr="00C355E1" w:rsidRDefault="0091777F" w:rsidP="0037364C">
            <w:pPr>
              <w:numPr>
                <w:ilvl w:val="0"/>
                <w:numId w:val="10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5E1">
              <w:rPr>
                <w:rFonts w:ascii="Times New Roman" w:hAnsi="Times New Roman" w:cs="Times New Roman"/>
                <w:sz w:val="28"/>
                <w:szCs w:val="28"/>
              </w:rPr>
              <w:t>Czytanie oraz opowiadanie bajek przez opiekunów.</w:t>
            </w:r>
          </w:p>
          <w:p w14:paraId="765DE822" w14:textId="77777777" w:rsidR="0091777F" w:rsidRPr="00C355E1" w:rsidRDefault="0091777F" w:rsidP="0037364C">
            <w:pPr>
              <w:numPr>
                <w:ilvl w:val="0"/>
                <w:numId w:val="10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5E1">
              <w:rPr>
                <w:rFonts w:ascii="Times New Roman" w:hAnsi="Times New Roman" w:cs="Times New Roman"/>
                <w:sz w:val="28"/>
                <w:szCs w:val="28"/>
              </w:rPr>
              <w:t>Czytanie bajek podczas usypiania dzieci.</w:t>
            </w:r>
          </w:p>
          <w:p w14:paraId="0B9F650E" w14:textId="77777777" w:rsidR="0091777F" w:rsidRPr="00C355E1" w:rsidRDefault="0091777F" w:rsidP="0037364C">
            <w:pPr>
              <w:numPr>
                <w:ilvl w:val="0"/>
                <w:numId w:val="10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5E1">
              <w:rPr>
                <w:rFonts w:ascii="Times New Roman" w:hAnsi="Times New Roman" w:cs="Times New Roman"/>
                <w:sz w:val="28"/>
                <w:szCs w:val="28"/>
              </w:rPr>
              <w:t>Zabawy dowolne z książkami.</w:t>
            </w:r>
          </w:p>
          <w:p w14:paraId="7CF47192" w14:textId="77777777" w:rsidR="0091777F" w:rsidRPr="00C355E1" w:rsidRDefault="0091777F" w:rsidP="0037364C">
            <w:pPr>
              <w:numPr>
                <w:ilvl w:val="0"/>
                <w:numId w:val="10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5E1">
              <w:rPr>
                <w:rFonts w:ascii="Times New Roman" w:hAnsi="Times New Roman" w:cs="Times New Roman"/>
                <w:sz w:val="28"/>
                <w:szCs w:val="28"/>
              </w:rPr>
              <w:t>Prezentacja książeczek różnego rodzaju</w:t>
            </w:r>
          </w:p>
          <w:p w14:paraId="48B5E3AD" w14:textId="77777777" w:rsidR="0091777F" w:rsidRPr="00C355E1" w:rsidRDefault="0091777F" w:rsidP="0037364C">
            <w:pPr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4EC4496" w14:textId="77777777" w:rsidR="0091777F" w:rsidRPr="00C355E1" w:rsidRDefault="0091777F" w:rsidP="0037364C">
            <w:pPr>
              <w:keepNext/>
              <w:keepLines/>
              <w:spacing w:before="24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C355E1">
              <w:rPr>
                <w:rFonts w:ascii="Times New Roman" w:eastAsiaTheme="majorEastAsia" w:hAnsi="Times New Roman" w:cs="Times New Roman"/>
                <w:sz w:val="28"/>
                <w:szCs w:val="28"/>
              </w:rPr>
              <w:t>Rozwijanie wyobraźni oraz kształtowanie osobowości poprzez obcowanie z książką</w:t>
            </w:r>
          </w:p>
          <w:p w14:paraId="1C082268" w14:textId="77777777" w:rsidR="0091777F" w:rsidRDefault="0091777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0908A5" w14:textId="77777777" w:rsidR="00583F71" w:rsidRDefault="00583F71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EE920C" w14:textId="77777777" w:rsidR="00583F71" w:rsidRDefault="00583F71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4DFB69" w14:textId="77777777" w:rsidR="00583F71" w:rsidRDefault="00583F71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F72358" w14:textId="77777777" w:rsidR="00583F71" w:rsidRDefault="00583F71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0CAB91" w14:textId="77777777" w:rsidR="00583F71" w:rsidRDefault="00583F71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1C9733" w14:textId="77777777" w:rsidR="00583F71" w:rsidRDefault="00583F71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05A79D" w14:textId="77777777" w:rsidR="00583F71" w:rsidRDefault="00583F71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C2CBB1" w14:textId="77777777" w:rsidR="00583F71" w:rsidRDefault="00583F71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0FCEB5" w14:textId="4BFBF3BF" w:rsidR="00583F71" w:rsidRPr="00C355E1" w:rsidRDefault="00583F71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479FA01" w14:textId="77777777" w:rsidR="0091777F" w:rsidRDefault="0091777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78C2C4" w14:textId="77777777" w:rsidR="0091777F" w:rsidRDefault="0091777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D4C135" w14:textId="77777777" w:rsidR="0091777F" w:rsidRDefault="0091777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04C639" w14:textId="77777777" w:rsidR="0091777F" w:rsidRPr="00C355E1" w:rsidRDefault="0091777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5E1">
              <w:rPr>
                <w:rFonts w:ascii="Times New Roman" w:hAnsi="Times New Roman" w:cs="Times New Roman"/>
                <w:sz w:val="28"/>
                <w:szCs w:val="28"/>
              </w:rPr>
              <w:t>Cały rok</w:t>
            </w:r>
          </w:p>
        </w:tc>
      </w:tr>
      <w:tr w:rsidR="0091777F" w:rsidRPr="00C355E1" w14:paraId="7FB2650A" w14:textId="77777777" w:rsidTr="0051019E">
        <w:trPr>
          <w:trHeight w:val="1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09D894A" w14:textId="77777777" w:rsidR="0091777F" w:rsidRPr="00C355E1" w:rsidRDefault="0091777F" w:rsidP="0037364C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14:paraId="26A8A829" w14:textId="77777777" w:rsidR="0091777F" w:rsidRPr="00C355E1" w:rsidRDefault="0091777F" w:rsidP="0037364C">
            <w:pPr>
              <w:keepNext/>
              <w:keepLines/>
              <w:spacing w:before="240"/>
              <w:outlineLvl w:val="0"/>
              <w:rPr>
                <w:rFonts w:ascii="Times New Roman" w:eastAsiaTheme="majorEastAsia" w:hAnsi="Times New Roman" w:cs="Times New Roman"/>
                <w:color w:val="00B050"/>
                <w:sz w:val="28"/>
                <w:szCs w:val="28"/>
              </w:rPr>
            </w:pPr>
            <w:r w:rsidRPr="00322932">
              <w:rPr>
                <w:rFonts w:ascii="Times New Roman" w:eastAsiaTheme="majorEastAsia" w:hAnsi="Times New Roman" w:cs="Times New Roman"/>
                <w:color w:val="00B0F0"/>
                <w:sz w:val="28"/>
                <w:szCs w:val="28"/>
              </w:rPr>
              <w:t>Rozwijanie mowy i myślenia</w:t>
            </w:r>
          </w:p>
        </w:tc>
        <w:tc>
          <w:tcPr>
            <w:tcW w:w="5528" w:type="dxa"/>
          </w:tcPr>
          <w:p w14:paraId="2F48034A" w14:textId="77777777" w:rsidR="0091777F" w:rsidRPr="00C355E1" w:rsidRDefault="0091777F" w:rsidP="0037364C">
            <w:pPr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B2F1EA" w14:textId="77777777" w:rsidR="0091777F" w:rsidRPr="00C355E1" w:rsidRDefault="0091777F" w:rsidP="0037364C">
            <w:pPr>
              <w:numPr>
                <w:ilvl w:val="0"/>
                <w:numId w:val="1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5E1">
              <w:rPr>
                <w:rFonts w:ascii="Times New Roman" w:hAnsi="Times New Roman" w:cs="Times New Roman"/>
                <w:sz w:val="28"/>
                <w:szCs w:val="28"/>
              </w:rPr>
              <w:t>Ćwiczenia artykulacyjne oraz dźwiękonaśladowcze wykonywane w grupach.</w:t>
            </w:r>
          </w:p>
          <w:p w14:paraId="03F79B84" w14:textId="77777777" w:rsidR="0091777F" w:rsidRPr="00C355E1" w:rsidRDefault="0091777F" w:rsidP="0037364C">
            <w:pPr>
              <w:numPr>
                <w:ilvl w:val="0"/>
                <w:numId w:val="1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5E1">
              <w:rPr>
                <w:rFonts w:ascii="Times New Roman" w:hAnsi="Times New Roman" w:cs="Times New Roman"/>
                <w:sz w:val="28"/>
                <w:szCs w:val="28"/>
              </w:rPr>
              <w:t>Wykonywanie ćwiczeń oddechowych.</w:t>
            </w:r>
          </w:p>
          <w:p w14:paraId="4D15D405" w14:textId="77777777" w:rsidR="0091777F" w:rsidRPr="00C355E1" w:rsidRDefault="0091777F" w:rsidP="0037364C">
            <w:pPr>
              <w:numPr>
                <w:ilvl w:val="0"/>
                <w:numId w:val="1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5E1">
              <w:rPr>
                <w:rFonts w:ascii="Times New Roman" w:hAnsi="Times New Roman" w:cs="Times New Roman"/>
                <w:sz w:val="28"/>
                <w:szCs w:val="28"/>
              </w:rPr>
              <w:t>Dawanie odpowiedniego wzorca poprawnej mowy.</w:t>
            </w:r>
          </w:p>
          <w:p w14:paraId="59739F14" w14:textId="77777777" w:rsidR="0091777F" w:rsidRPr="00C355E1" w:rsidRDefault="0091777F" w:rsidP="0037364C">
            <w:pPr>
              <w:numPr>
                <w:ilvl w:val="0"/>
                <w:numId w:val="1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5E1">
              <w:rPr>
                <w:rFonts w:ascii="Times New Roman" w:hAnsi="Times New Roman" w:cs="Times New Roman"/>
                <w:sz w:val="28"/>
                <w:szCs w:val="28"/>
              </w:rPr>
              <w:t>Zachęcanie dzieci do werbalnego i poprawnego komunikowania się.</w:t>
            </w:r>
          </w:p>
          <w:p w14:paraId="43AAA53F" w14:textId="175D9522" w:rsidR="0091777F" w:rsidRDefault="0091777F" w:rsidP="0037364C">
            <w:pPr>
              <w:numPr>
                <w:ilvl w:val="0"/>
                <w:numId w:val="1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5E1">
              <w:rPr>
                <w:rFonts w:ascii="Times New Roman" w:hAnsi="Times New Roman" w:cs="Times New Roman"/>
                <w:sz w:val="28"/>
                <w:szCs w:val="28"/>
              </w:rPr>
              <w:t>Nauka prostych wierszyków i piosenek.</w:t>
            </w:r>
          </w:p>
          <w:p w14:paraId="7C2EE7E1" w14:textId="4BFEC302" w:rsidR="00790BA9" w:rsidRDefault="00790BA9" w:rsidP="0037364C">
            <w:pPr>
              <w:numPr>
                <w:ilvl w:val="0"/>
                <w:numId w:val="1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Spotkanie z teatrem </w:t>
            </w:r>
          </w:p>
          <w:p w14:paraId="078C0EF4" w14:textId="19B70FC3" w:rsidR="00790BA9" w:rsidRPr="00C355E1" w:rsidRDefault="00790BA9" w:rsidP="0037364C">
            <w:pPr>
              <w:numPr>
                <w:ilvl w:val="0"/>
                <w:numId w:val="1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Międzynarodowy Program Powszechnej Dwujęzyczności</w:t>
            </w:r>
          </w:p>
          <w:p w14:paraId="049239B5" w14:textId="77777777" w:rsidR="0091777F" w:rsidRPr="00C355E1" w:rsidRDefault="0091777F" w:rsidP="0037364C">
            <w:pPr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8BC83BB" w14:textId="77777777" w:rsidR="0091777F" w:rsidRPr="00C355E1" w:rsidRDefault="0091777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1698DD" w14:textId="77777777" w:rsidR="0091777F" w:rsidRPr="00C355E1" w:rsidRDefault="0091777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5E1">
              <w:rPr>
                <w:rFonts w:ascii="Times New Roman" w:hAnsi="Times New Roman" w:cs="Times New Roman"/>
                <w:sz w:val="28"/>
                <w:szCs w:val="28"/>
              </w:rPr>
              <w:t>Usprawnianie narządów artykulacyjnych</w:t>
            </w:r>
          </w:p>
          <w:p w14:paraId="44F340E8" w14:textId="77777777" w:rsidR="0091777F" w:rsidRPr="00C355E1" w:rsidRDefault="0091777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CFC235" w14:textId="77777777" w:rsidR="0091777F" w:rsidRDefault="0091777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5E1">
              <w:rPr>
                <w:rFonts w:ascii="Times New Roman" w:hAnsi="Times New Roman" w:cs="Times New Roman"/>
                <w:sz w:val="28"/>
                <w:szCs w:val="28"/>
              </w:rPr>
              <w:t>Kształtowanie mowy dzieci</w:t>
            </w:r>
          </w:p>
          <w:p w14:paraId="1CD34E14" w14:textId="77777777" w:rsidR="00790BA9" w:rsidRDefault="00790BA9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3CE927" w14:textId="77777777" w:rsidR="00790BA9" w:rsidRDefault="00790BA9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Rozwijanie wyobraźni dzieci</w:t>
            </w:r>
          </w:p>
          <w:p w14:paraId="641319C9" w14:textId="77777777" w:rsidR="00790BA9" w:rsidRDefault="00790BA9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0DF067" w14:textId="732E2124" w:rsidR="00790BA9" w:rsidRPr="00C355E1" w:rsidRDefault="00126CC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Codzienne osłuchiwanie dzieci z językiem angielskim</w:t>
            </w:r>
          </w:p>
        </w:tc>
        <w:tc>
          <w:tcPr>
            <w:tcW w:w="2126" w:type="dxa"/>
          </w:tcPr>
          <w:p w14:paraId="08CC7D62" w14:textId="77777777" w:rsidR="0091777F" w:rsidRPr="00C355E1" w:rsidRDefault="0091777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F2C38A" w14:textId="77777777" w:rsidR="0091777F" w:rsidRPr="00C355E1" w:rsidRDefault="0091777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443BAF" w14:textId="77777777" w:rsidR="0091777F" w:rsidRPr="00C355E1" w:rsidRDefault="0091777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5E1">
              <w:rPr>
                <w:rFonts w:ascii="Times New Roman" w:hAnsi="Times New Roman" w:cs="Times New Roman"/>
                <w:sz w:val="28"/>
                <w:szCs w:val="28"/>
              </w:rPr>
              <w:t>Cały rok</w:t>
            </w:r>
          </w:p>
        </w:tc>
      </w:tr>
      <w:tr w:rsidR="0091777F" w:rsidRPr="00C355E1" w14:paraId="189248AF" w14:textId="77777777" w:rsidTr="0051019E">
        <w:trPr>
          <w:trHeight w:val="1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9DB20DF" w14:textId="77777777" w:rsidR="0091777F" w:rsidRPr="00C355E1" w:rsidRDefault="0091777F" w:rsidP="0037364C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14:paraId="66890F1C" w14:textId="77FD5CBF" w:rsidR="0091777F" w:rsidRPr="00C355E1" w:rsidRDefault="00FE5EC5" w:rsidP="0037364C">
            <w:pPr>
              <w:keepNext/>
              <w:keepLines/>
              <w:spacing w:before="240"/>
              <w:outlineLvl w:val="0"/>
              <w:rPr>
                <w:rFonts w:ascii="Times New Roman" w:eastAsiaTheme="majorEastAsia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color w:val="00B0F0"/>
                <w:sz w:val="28"/>
                <w:szCs w:val="28"/>
              </w:rPr>
              <w:t>Rozwijanie sensomotoryczny</w:t>
            </w:r>
          </w:p>
        </w:tc>
        <w:tc>
          <w:tcPr>
            <w:tcW w:w="5528" w:type="dxa"/>
          </w:tcPr>
          <w:p w14:paraId="33158801" w14:textId="77777777" w:rsidR="0091777F" w:rsidRPr="00C355E1" w:rsidRDefault="0091777F" w:rsidP="0037364C">
            <w:pPr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0F583E" w14:textId="77777777" w:rsidR="0091777F" w:rsidRPr="00C355E1" w:rsidRDefault="0091777F" w:rsidP="0037364C">
            <w:pPr>
              <w:numPr>
                <w:ilvl w:val="0"/>
                <w:numId w:val="12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5E1">
              <w:rPr>
                <w:rFonts w:ascii="Times New Roman" w:hAnsi="Times New Roman" w:cs="Times New Roman"/>
                <w:sz w:val="28"/>
                <w:szCs w:val="28"/>
              </w:rPr>
              <w:t>Codzienne zabawy w nawlekanie, mieszanie, dopasowywanie.</w:t>
            </w:r>
          </w:p>
          <w:p w14:paraId="53B9201C" w14:textId="77777777" w:rsidR="0091777F" w:rsidRPr="00C355E1" w:rsidRDefault="0091777F" w:rsidP="0037364C">
            <w:pPr>
              <w:numPr>
                <w:ilvl w:val="0"/>
                <w:numId w:val="12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5E1">
              <w:rPr>
                <w:rFonts w:ascii="Times New Roman" w:hAnsi="Times New Roman" w:cs="Times New Roman"/>
                <w:sz w:val="28"/>
                <w:szCs w:val="28"/>
              </w:rPr>
              <w:t>Szeregowanie klocków, budowanie konstrukcji przestrzennych.</w:t>
            </w:r>
          </w:p>
          <w:p w14:paraId="0011A6FF" w14:textId="3EC04C5B" w:rsidR="0091777F" w:rsidRDefault="0091777F" w:rsidP="0037364C">
            <w:pPr>
              <w:numPr>
                <w:ilvl w:val="0"/>
                <w:numId w:val="12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5E1">
              <w:rPr>
                <w:rFonts w:ascii="Times New Roman" w:hAnsi="Times New Roman" w:cs="Times New Roman"/>
                <w:sz w:val="28"/>
                <w:szCs w:val="28"/>
              </w:rPr>
              <w:t>Rysowanie, malowanie, wydzieranie, lepienie i inne zabawy plastyczne.</w:t>
            </w:r>
          </w:p>
          <w:p w14:paraId="723E07E3" w14:textId="09B66D0D" w:rsidR="00126CCF" w:rsidRDefault="00126CCF" w:rsidP="0037364C">
            <w:pPr>
              <w:numPr>
                <w:ilvl w:val="0"/>
                <w:numId w:val="12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Zajęcia z wykorzystaniem mas plastycznych, piasku kinetycznego.</w:t>
            </w:r>
          </w:p>
          <w:p w14:paraId="368243C5" w14:textId="3C5C7F63" w:rsidR="00126CCF" w:rsidRDefault="00126CCF" w:rsidP="0037364C">
            <w:pPr>
              <w:numPr>
                <w:ilvl w:val="0"/>
                <w:numId w:val="12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Warsztaty kulinarne; wyrabianie ciasta, obieranie, krojenie, mieszanie, dekorowanie, wycinanie foremkami.</w:t>
            </w:r>
          </w:p>
          <w:p w14:paraId="3015DC37" w14:textId="6F9E2037" w:rsidR="00FE5EC5" w:rsidRDefault="00FE5EC5" w:rsidP="0037364C">
            <w:pPr>
              <w:numPr>
                <w:ilvl w:val="0"/>
                <w:numId w:val="12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Wielozmysłowe postrzeganie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swiata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38FC58B" w14:textId="7D9A3165" w:rsidR="0091300A" w:rsidRDefault="0091300A" w:rsidP="0091300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65EFF9" w14:textId="77777777" w:rsidR="0091300A" w:rsidRDefault="0091300A" w:rsidP="0091300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40296D" w14:textId="77777777" w:rsidR="0091777F" w:rsidRPr="00C355E1" w:rsidRDefault="0091777F" w:rsidP="0037364C">
            <w:pPr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8821B8E" w14:textId="77777777" w:rsidR="0091777F" w:rsidRPr="00C355E1" w:rsidRDefault="0091777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67FFB6" w14:textId="77777777" w:rsidR="0091777F" w:rsidRPr="00C355E1" w:rsidRDefault="0091777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5E1">
              <w:rPr>
                <w:rFonts w:ascii="Times New Roman" w:hAnsi="Times New Roman" w:cs="Times New Roman"/>
                <w:sz w:val="28"/>
                <w:szCs w:val="28"/>
              </w:rPr>
              <w:t>Kształtowanie koordynacji wzrokowo – ruchowej.</w:t>
            </w:r>
          </w:p>
          <w:p w14:paraId="5AC9BCF6" w14:textId="77777777" w:rsidR="0091777F" w:rsidRPr="00C355E1" w:rsidRDefault="0091777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630D07" w14:textId="49091190" w:rsidR="0091777F" w:rsidRDefault="0091777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5E1">
              <w:rPr>
                <w:rFonts w:ascii="Times New Roman" w:hAnsi="Times New Roman" w:cs="Times New Roman"/>
                <w:sz w:val="28"/>
                <w:szCs w:val="28"/>
              </w:rPr>
              <w:t>Doskonalenie umiejętności  łączenia i dopasowywania.</w:t>
            </w:r>
          </w:p>
          <w:p w14:paraId="7BF3959B" w14:textId="77777777" w:rsidR="00126CCF" w:rsidRPr="00C355E1" w:rsidRDefault="00126CC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20DCB2" w14:textId="77777777" w:rsidR="00FE5EC5" w:rsidRDefault="0091777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5E1">
              <w:rPr>
                <w:rFonts w:ascii="Times New Roman" w:hAnsi="Times New Roman" w:cs="Times New Roman"/>
                <w:sz w:val="28"/>
                <w:szCs w:val="28"/>
              </w:rPr>
              <w:t>Usprawnianie ruchów ręki.</w:t>
            </w:r>
          </w:p>
          <w:p w14:paraId="764CACC9" w14:textId="77777777" w:rsidR="00FE5EC5" w:rsidRDefault="00FE5EC5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F768FC" w14:textId="768D918E" w:rsidR="00FE5EC5" w:rsidRPr="00C355E1" w:rsidRDefault="00FE5EC5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Ćwiczenia koncentracji uwagi.</w:t>
            </w:r>
          </w:p>
        </w:tc>
        <w:tc>
          <w:tcPr>
            <w:tcW w:w="2126" w:type="dxa"/>
          </w:tcPr>
          <w:p w14:paraId="6083622A" w14:textId="77777777" w:rsidR="0091777F" w:rsidRPr="00C355E1" w:rsidRDefault="0091777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59BE33" w14:textId="77777777" w:rsidR="0091777F" w:rsidRPr="00C355E1" w:rsidRDefault="0091777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E2754F" w14:textId="77777777" w:rsidR="0091777F" w:rsidRPr="00C355E1" w:rsidRDefault="0091777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BB15D2" w14:textId="77777777" w:rsidR="0091777F" w:rsidRPr="00C355E1" w:rsidRDefault="0091777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40BCA8" w14:textId="77777777" w:rsidR="0091777F" w:rsidRPr="00C355E1" w:rsidRDefault="0091777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5E1">
              <w:rPr>
                <w:rFonts w:ascii="Times New Roman" w:hAnsi="Times New Roman" w:cs="Times New Roman"/>
                <w:sz w:val="28"/>
                <w:szCs w:val="28"/>
              </w:rPr>
              <w:t>Cały rok</w:t>
            </w:r>
          </w:p>
        </w:tc>
      </w:tr>
      <w:tr w:rsidR="0091777F" w:rsidRPr="00C355E1" w14:paraId="0FCA6DE7" w14:textId="77777777" w:rsidTr="0051019E">
        <w:trPr>
          <w:trHeight w:val="1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EFB1846" w14:textId="77777777" w:rsidR="0091777F" w:rsidRPr="00FE5EC5" w:rsidRDefault="0091777F" w:rsidP="0037364C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14:paraId="41DEFFD5" w14:textId="77777777" w:rsidR="0091777F" w:rsidRPr="00C355E1" w:rsidRDefault="0091777F" w:rsidP="0037364C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E5EC5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Imprezy okolicznościowe</w:t>
            </w:r>
          </w:p>
        </w:tc>
        <w:tc>
          <w:tcPr>
            <w:tcW w:w="5528" w:type="dxa"/>
          </w:tcPr>
          <w:p w14:paraId="23097662" w14:textId="77777777" w:rsidR="0091777F" w:rsidRPr="00C355E1" w:rsidRDefault="0091777F" w:rsidP="0037364C">
            <w:pPr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0F4593" w14:textId="77777777" w:rsidR="0091777F" w:rsidRPr="00C355E1" w:rsidRDefault="0091777F" w:rsidP="0037364C">
            <w:pPr>
              <w:numPr>
                <w:ilvl w:val="0"/>
                <w:numId w:val="14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5E1">
              <w:rPr>
                <w:rFonts w:ascii="Times New Roman" w:hAnsi="Times New Roman" w:cs="Times New Roman"/>
                <w:sz w:val="28"/>
                <w:szCs w:val="28"/>
              </w:rPr>
              <w:t>Uroczyste obchody urodzin dziecka</w:t>
            </w:r>
          </w:p>
          <w:p w14:paraId="0DECE62E" w14:textId="77777777" w:rsidR="0091777F" w:rsidRPr="00C355E1" w:rsidRDefault="0091777F" w:rsidP="0037364C">
            <w:pPr>
              <w:numPr>
                <w:ilvl w:val="0"/>
                <w:numId w:val="14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5E1">
              <w:rPr>
                <w:rFonts w:ascii="Times New Roman" w:hAnsi="Times New Roman" w:cs="Times New Roman"/>
                <w:sz w:val="28"/>
                <w:szCs w:val="28"/>
              </w:rPr>
              <w:t>Spotkanie z Mikołajem</w:t>
            </w:r>
          </w:p>
          <w:p w14:paraId="54473B04" w14:textId="77777777" w:rsidR="0091777F" w:rsidRPr="00C355E1" w:rsidRDefault="0091777F" w:rsidP="0037364C">
            <w:pPr>
              <w:numPr>
                <w:ilvl w:val="0"/>
                <w:numId w:val="14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5E1">
              <w:rPr>
                <w:rFonts w:ascii="Times New Roman" w:hAnsi="Times New Roman" w:cs="Times New Roman"/>
                <w:sz w:val="28"/>
                <w:szCs w:val="28"/>
              </w:rPr>
              <w:t>Dzień babci i dziadka</w:t>
            </w:r>
          </w:p>
          <w:p w14:paraId="4BAFED28" w14:textId="77777777" w:rsidR="0091777F" w:rsidRPr="00C355E1" w:rsidRDefault="0091777F" w:rsidP="0037364C">
            <w:pPr>
              <w:numPr>
                <w:ilvl w:val="0"/>
                <w:numId w:val="14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5E1">
              <w:rPr>
                <w:rFonts w:ascii="Times New Roman" w:hAnsi="Times New Roman" w:cs="Times New Roman"/>
                <w:sz w:val="28"/>
                <w:szCs w:val="28"/>
              </w:rPr>
              <w:t>Bal karnawałowy</w:t>
            </w:r>
          </w:p>
          <w:p w14:paraId="3729F62B" w14:textId="77777777" w:rsidR="0091777F" w:rsidRPr="00C355E1" w:rsidRDefault="0091777F" w:rsidP="0037364C">
            <w:pPr>
              <w:numPr>
                <w:ilvl w:val="0"/>
                <w:numId w:val="14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5E1">
              <w:rPr>
                <w:rFonts w:ascii="Times New Roman" w:hAnsi="Times New Roman" w:cs="Times New Roman"/>
                <w:sz w:val="28"/>
                <w:szCs w:val="28"/>
              </w:rPr>
              <w:t>Dzień dziecka</w:t>
            </w:r>
          </w:p>
          <w:p w14:paraId="5FD592E8" w14:textId="77777777" w:rsidR="0091777F" w:rsidRDefault="0091777F" w:rsidP="0037364C">
            <w:pPr>
              <w:numPr>
                <w:ilvl w:val="0"/>
                <w:numId w:val="14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5E1">
              <w:rPr>
                <w:rFonts w:ascii="Times New Roman" w:hAnsi="Times New Roman" w:cs="Times New Roman"/>
                <w:sz w:val="28"/>
                <w:szCs w:val="28"/>
              </w:rPr>
              <w:t>Dzień otwarty żłobka</w:t>
            </w:r>
          </w:p>
          <w:p w14:paraId="5FB7031C" w14:textId="4F38EA6B" w:rsidR="00FE5EC5" w:rsidRDefault="00FE5EC5" w:rsidP="0037364C">
            <w:pPr>
              <w:numPr>
                <w:ilvl w:val="0"/>
                <w:numId w:val="14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Zakończenie roku</w:t>
            </w:r>
          </w:p>
          <w:p w14:paraId="1F71AC78" w14:textId="77777777" w:rsidR="0091777F" w:rsidRPr="00C355E1" w:rsidRDefault="0091777F" w:rsidP="0037364C">
            <w:pPr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6F2376E" w14:textId="77777777" w:rsidR="0091777F" w:rsidRPr="00C355E1" w:rsidRDefault="0091777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456DDF" w14:textId="77777777" w:rsidR="0091777F" w:rsidRPr="00C355E1" w:rsidRDefault="0091777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5E1">
              <w:rPr>
                <w:rFonts w:ascii="Times New Roman" w:hAnsi="Times New Roman" w:cs="Times New Roman"/>
                <w:sz w:val="28"/>
                <w:szCs w:val="28"/>
              </w:rPr>
              <w:t>Poznanie kultury i tradycji związanych z obchodami świąt.</w:t>
            </w:r>
          </w:p>
        </w:tc>
        <w:tc>
          <w:tcPr>
            <w:tcW w:w="2126" w:type="dxa"/>
          </w:tcPr>
          <w:p w14:paraId="0394E7F8" w14:textId="77777777" w:rsidR="0091777F" w:rsidRPr="00C355E1" w:rsidRDefault="0091777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93D490" w14:textId="77777777" w:rsidR="0091777F" w:rsidRPr="00C355E1" w:rsidRDefault="0091777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4E4604" w14:textId="77777777" w:rsidR="0091777F" w:rsidRPr="00C355E1" w:rsidRDefault="0091777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E10003" w14:textId="77777777" w:rsidR="0091777F" w:rsidRPr="00C355E1" w:rsidRDefault="0091777F" w:rsidP="0037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5E1">
              <w:rPr>
                <w:rFonts w:ascii="Times New Roman" w:hAnsi="Times New Roman" w:cs="Times New Roman"/>
                <w:sz w:val="28"/>
                <w:szCs w:val="28"/>
              </w:rPr>
              <w:t>Cały rok</w:t>
            </w:r>
          </w:p>
        </w:tc>
      </w:tr>
    </w:tbl>
    <w:p w14:paraId="4E4A6D70" w14:textId="77777777" w:rsidR="00385932" w:rsidRDefault="00385932" w:rsidP="00385932">
      <w:pPr>
        <w:spacing w:after="20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" w:name="_Hlk22288095"/>
    </w:p>
    <w:p w14:paraId="40690F52" w14:textId="18554233" w:rsidR="0091777F" w:rsidRPr="00DA59B2" w:rsidRDefault="0091777F" w:rsidP="00385932">
      <w:pPr>
        <w:spacing w:after="20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59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Oświadczenie </w:t>
      </w:r>
    </w:p>
    <w:p w14:paraId="197D8EFD" w14:textId="529CA53F" w:rsidR="0091777F" w:rsidRPr="00DA59B2" w:rsidRDefault="0091777F" w:rsidP="0091777F">
      <w:p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59B2">
        <w:rPr>
          <w:rFonts w:ascii="Times New Roman" w:hAnsi="Times New Roman" w:cs="Times New Roman"/>
          <w:color w:val="000000"/>
          <w:sz w:val="28"/>
          <w:szCs w:val="28"/>
        </w:rPr>
        <w:t>Ja niżej podpisana oświadczam, że zapoznałam się z Rocznym Planem Pracy Opiekuńczo- Wychowawczej i Edukacyjnej Żłobka Miejskiego w Leżajsku na rok 202</w:t>
      </w:r>
      <w:r w:rsidR="00443E6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A59B2">
        <w:rPr>
          <w:rFonts w:ascii="Times New Roman" w:hAnsi="Times New Roman" w:cs="Times New Roman"/>
          <w:color w:val="000000"/>
          <w:sz w:val="28"/>
          <w:szCs w:val="28"/>
        </w:rPr>
        <w:t>/202</w:t>
      </w:r>
      <w:r w:rsidR="00443E63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bookmarkEnd w:id="1"/>
    <w:p w14:paraId="00E33D5B" w14:textId="77777777" w:rsidR="0091777F" w:rsidRPr="00DA59B2" w:rsidRDefault="0091777F" w:rsidP="0091777F">
      <w:p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Tabela-Siatka"/>
        <w:tblW w:w="9187" w:type="dxa"/>
        <w:tblInd w:w="-289" w:type="dxa"/>
        <w:tblLook w:val="04A0" w:firstRow="1" w:lastRow="0" w:firstColumn="1" w:lastColumn="0" w:noHBand="0" w:noVBand="1"/>
      </w:tblPr>
      <w:tblGrid>
        <w:gridCol w:w="661"/>
        <w:gridCol w:w="3012"/>
        <w:gridCol w:w="1703"/>
        <w:gridCol w:w="1703"/>
        <w:gridCol w:w="2108"/>
      </w:tblGrid>
      <w:tr w:rsidR="00385932" w:rsidRPr="00443E63" w14:paraId="555F9D86" w14:textId="77777777" w:rsidTr="00443E63">
        <w:trPr>
          <w:trHeight w:val="11"/>
        </w:trPr>
        <w:tc>
          <w:tcPr>
            <w:tcW w:w="661" w:type="dxa"/>
          </w:tcPr>
          <w:p w14:paraId="28B57D70" w14:textId="77777777" w:rsidR="0091777F" w:rsidRPr="00443E63" w:rsidRDefault="0091777F" w:rsidP="0037364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012" w:type="dxa"/>
          </w:tcPr>
          <w:p w14:paraId="559A0010" w14:textId="77777777" w:rsidR="0091777F" w:rsidRPr="00443E63" w:rsidRDefault="0091777F" w:rsidP="0037364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1703" w:type="dxa"/>
          </w:tcPr>
          <w:p w14:paraId="10014B02" w14:textId="77777777" w:rsidR="0091777F" w:rsidRPr="00443E63" w:rsidRDefault="0091777F" w:rsidP="0037364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stanowisko</w:t>
            </w:r>
          </w:p>
        </w:tc>
        <w:tc>
          <w:tcPr>
            <w:tcW w:w="1703" w:type="dxa"/>
          </w:tcPr>
          <w:p w14:paraId="1CA737C9" w14:textId="77777777" w:rsidR="0091777F" w:rsidRPr="00443E63" w:rsidRDefault="0091777F" w:rsidP="0037364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2108" w:type="dxa"/>
          </w:tcPr>
          <w:p w14:paraId="5613EC5D" w14:textId="77777777" w:rsidR="0091777F" w:rsidRPr="00443E63" w:rsidRDefault="0091777F" w:rsidP="0037364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podpis</w:t>
            </w:r>
          </w:p>
        </w:tc>
      </w:tr>
      <w:tr w:rsidR="00385932" w:rsidRPr="00443E63" w14:paraId="69B48624" w14:textId="77777777" w:rsidTr="00443E63">
        <w:trPr>
          <w:trHeight w:val="11"/>
        </w:trPr>
        <w:tc>
          <w:tcPr>
            <w:tcW w:w="661" w:type="dxa"/>
          </w:tcPr>
          <w:p w14:paraId="502B138B" w14:textId="77777777" w:rsidR="0091777F" w:rsidRPr="00443E63" w:rsidRDefault="0091777F" w:rsidP="0037364C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2" w:type="dxa"/>
          </w:tcPr>
          <w:p w14:paraId="1F998A9F" w14:textId="77777777" w:rsidR="0091777F" w:rsidRPr="00443E63" w:rsidRDefault="0091777F" w:rsidP="0037364C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14:paraId="6067C868" w14:textId="77777777" w:rsidR="0091777F" w:rsidRPr="00443E63" w:rsidRDefault="0091777F" w:rsidP="0037364C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14:paraId="08802509" w14:textId="77777777" w:rsidR="0091777F" w:rsidRPr="00443E63" w:rsidRDefault="0091777F" w:rsidP="0037364C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</w:tcPr>
          <w:p w14:paraId="37198949" w14:textId="77777777" w:rsidR="0091777F" w:rsidRPr="00443E63" w:rsidRDefault="0091777F" w:rsidP="0037364C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932" w:rsidRPr="00443E63" w14:paraId="5AC3753B" w14:textId="77777777" w:rsidTr="00443E63">
        <w:trPr>
          <w:trHeight w:val="11"/>
        </w:trPr>
        <w:tc>
          <w:tcPr>
            <w:tcW w:w="661" w:type="dxa"/>
          </w:tcPr>
          <w:p w14:paraId="4D8AFE00" w14:textId="77777777" w:rsidR="0091777F" w:rsidRPr="00443E63" w:rsidRDefault="0091777F" w:rsidP="0037364C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2" w:type="dxa"/>
          </w:tcPr>
          <w:p w14:paraId="683F278E" w14:textId="77777777" w:rsidR="0091777F" w:rsidRPr="00443E63" w:rsidRDefault="0091777F" w:rsidP="0037364C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14:paraId="59DD5F75" w14:textId="77777777" w:rsidR="0091777F" w:rsidRPr="00443E63" w:rsidRDefault="0091777F" w:rsidP="0037364C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14:paraId="1CA3E26C" w14:textId="77777777" w:rsidR="0091777F" w:rsidRPr="00443E63" w:rsidRDefault="0091777F" w:rsidP="0037364C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</w:tcPr>
          <w:p w14:paraId="563217AF" w14:textId="77777777" w:rsidR="0091777F" w:rsidRPr="00443E63" w:rsidRDefault="0091777F" w:rsidP="0037364C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932" w:rsidRPr="00443E63" w14:paraId="6816FE64" w14:textId="77777777" w:rsidTr="00443E63">
        <w:trPr>
          <w:trHeight w:val="22"/>
        </w:trPr>
        <w:tc>
          <w:tcPr>
            <w:tcW w:w="661" w:type="dxa"/>
          </w:tcPr>
          <w:p w14:paraId="17753E6A" w14:textId="77777777" w:rsidR="0091777F" w:rsidRPr="00443E63" w:rsidRDefault="0091777F" w:rsidP="0037364C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2" w:type="dxa"/>
          </w:tcPr>
          <w:p w14:paraId="07E82428" w14:textId="77777777" w:rsidR="0091777F" w:rsidRPr="00443E63" w:rsidRDefault="0091777F" w:rsidP="0037364C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14:paraId="6FBFB61F" w14:textId="77777777" w:rsidR="0091777F" w:rsidRPr="00443E63" w:rsidRDefault="0091777F" w:rsidP="0037364C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14:paraId="28BAA7D1" w14:textId="77777777" w:rsidR="0091777F" w:rsidRPr="00443E63" w:rsidRDefault="0091777F" w:rsidP="0037364C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</w:tcPr>
          <w:p w14:paraId="1BC4CDC7" w14:textId="77777777" w:rsidR="0091777F" w:rsidRPr="00443E63" w:rsidRDefault="0091777F" w:rsidP="0037364C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3E63" w:rsidRPr="00443E63" w14:paraId="245D1472" w14:textId="77777777" w:rsidTr="00443E63">
        <w:trPr>
          <w:trHeight w:val="22"/>
        </w:trPr>
        <w:tc>
          <w:tcPr>
            <w:tcW w:w="661" w:type="dxa"/>
          </w:tcPr>
          <w:p w14:paraId="5F92C7A6" w14:textId="77777777" w:rsidR="00443E63" w:rsidRPr="00443E63" w:rsidRDefault="00443E63" w:rsidP="0037364C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2" w:type="dxa"/>
          </w:tcPr>
          <w:p w14:paraId="1D02061F" w14:textId="77777777" w:rsidR="00443E63" w:rsidRPr="00443E63" w:rsidRDefault="00443E63" w:rsidP="0037364C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14:paraId="71B18C6E" w14:textId="77777777" w:rsidR="00443E63" w:rsidRPr="00443E63" w:rsidRDefault="00443E63" w:rsidP="0037364C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14:paraId="43654881" w14:textId="77777777" w:rsidR="00443E63" w:rsidRPr="00443E63" w:rsidRDefault="00443E63" w:rsidP="0037364C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</w:tcPr>
          <w:p w14:paraId="1F9B501C" w14:textId="77777777" w:rsidR="00443E63" w:rsidRPr="00443E63" w:rsidRDefault="00443E63" w:rsidP="0037364C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3E63" w:rsidRPr="00443E63" w14:paraId="179C40B1" w14:textId="77777777" w:rsidTr="00443E63">
        <w:trPr>
          <w:trHeight w:val="22"/>
        </w:trPr>
        <w:tc>
          <w:tcPr>
            <w:tcW w:w="661" w:type="dxa"/>
          </w:tcPr>
          <w:p w14:paraId="420C6503" w14:textId="77777777" w:rsidR="00443E63" w:rsidRPr="00443E63" w:rsidRDefault="00443E63" w:rsidP="0037364C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2" w:type="dxa"/>
          </w:tcPr>
          <w:p w14:paraId="708C0D49" w14:textId="77777777" w:rsidR="00443E63" w:rsidRPr="00443E63" w:rsidRDefault="00443E63" w:rsidP="0037364C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14:paraId="47E6AA9F" w14:textId="77777777" w:rsidR="00443E63" w:rsidRPr="00443E63" w:rsidRDefault="00443E63" w:rsidP="0037364C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14:paraId="772C6E66" w14:textId="77777777" w:rsidR="00443E63" w:rsidRPr="00443E63" w:rsidRDefault="00443E63" w:rsidP="0037364C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</w:tcPr>
          <w:p w14:paraId="7E943AAF" w14:textId="77777777" w:rsidR="00443E63" w:rsidRPr="00443E63" w:rsidRDefault="00443E63" w:rsidP="0037364C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3E63" w:rsidRPr="00443E63" w14:paraId="0116BF7F" w14:textId="77777777" w:rsidTr="00443E63">
        <w:trPr>
          <w:trHeight w:val="22"/>
        </w:trPr>
        <w:tc>
          <w:tcPr>
            <w:tcW w:w="661" w:type="dxa"/>
          </w:tcPr>
          <w:p w14:paraId="78B8B49D" w14:textId="77777777" w:rsidR="00443E63" w:rsidRPr="00443E63" w:rsidRDefault="00443E63" w:rsidP="0037364C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2" w:type="dxa"/>
          </w:tcPr>
          <w:p w14:paraId="60F5E577" w14:textId="77777777" w:rsidR="00443E63" w:rsidRPr="00443E63" w:rsidRDefault="00443E63" w:rsidP="0037364C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14:paraId="5470FEF0" w14:textId="77777777" w:rsidR="00443E63" w:rsidRPr="00443E63" w:rsidRDefault="00443E63" w:rsidP="0037364C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14:paraId="0DF12EEF" w14:textId="77777777" w:rsidR="00443E63" w:rsidRPr="00443E63" w:rsidRDefault="00443E63" w:rsidP="0037364C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</w:tcPr>
          <w:p w14:paraId="78A22FF5" w14:textId="77777777" w:rsidR="00443E63" w:rsidRPr="00443E63" w:rsidRDefault="00443E63" w:rsidP="0037364C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0471A57" w14:textId="77777777" w:rsidR="0091777F" w:rsidRDefault="0091777F" w:rsidP="0091777F"/>
    <w:p w14:paraId="160A63EF" w14:textId="77777777" w:rsidR="009344C4" w:rsidRDefault="009344C4"/>
    <w:sectPr w:rsidR="009344C4" w:rsidSect="00583F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4C24"/>
    <w:multiLevelType w:val="hybridMultilevel"/>
    <w:tmpl w:val="753CE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56AED"/>
    <w:multiLevelType w:val="hybridMultilevel"/>
    <w:tmpl w:val="594AF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9162D"/>
    <w:multiLevelType w:val="hybridMultilevel"/>
    <w:tmpl w:val="F6407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22D85"/>
    <w:multiLevelType w:val="hybridMultilevel"/>
    <w:tmpl w:val="0E9E3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27B8A"/>
    <w:multiLevelType w:val="hybridMultilevel"/>
    <w:tmpl w:val="40F42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E1FD2"/>
    <w:multiLevelType w:val="hybridMultilevel"/>
    <w:tmpl w:val="D896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6530B"/>
    <w:multiLevelType w:val="hybridMultilevel"/>
    <w:tmpl w:val="2FD8D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41ECE"/>
    <w:multiLevelType w:val="hybridMultilevel"/>
    <w:tmpl w:val="F5183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644AC"/>
    <w:multiLevelType w:val="hybridMultilevel"/>
    <w:tmpl w:val="55448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32B62"/>
    <w:multiLevelType w:val="hybridMultilevel"/>
    <w:tmpl w:val="F7B8E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24DC6"/>
    <w:multiLevelType w:val="hybridMultilevel"/>
    <w:tmpl w:val="E2463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319E5"/>
    <w:multiLevelType w:val="hybridMultilevel"/>
    <w:tmpl w:val="702CC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6382C"/>
    <w:multiLevelType w:val="hybridMultilevel"/>
    <w:tmpl w:val="427E2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7B1013"/>
    <w:multiLevelType w:val="hybridMultilevel"/>
    <w:tmpl w:val="C4048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20065"/>
    <w:multiLevelType w:val="hybridMultilevel"/>
    <w:tmpl w:val="B0AAF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54E15"/>
    <w:multiLevelType w:val="hybridMultilevel"/>
    <w:tmpl w:val="868E9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16BE4"/>
    <w:multiLevelType w:val="hybridMultilevel"/>
    <w:tmpl w:val="B9C678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1"/>
  </w:num>
  <w:num w:numId="5">
    <w:abstractNumId w:val="4"/>
  </w:num>
  <w:num w:numId="6">
    <w:abstractNumId w:val="0"/>
  </w:num>
  <w:num w:numId="7">
    <w:abstractNumId w:val="12"/>
  </w:num>
  <w:num w:numId="8">
    <w:abstractNumId w:val="14"/>
  </w:num>
  <w:num w:numId="9">
    <w:abstractNumId w:val="9"/>
  </w:num>
  <w:num w:numId="10">
    <w:abstractNumId w:val="15"/>
  </w:num>
  <w:num w:numId="11">
    <w:abstractNumId w:val="5"/>
  </w:num>
  <w:num w:numId="12">
    <w:abstractNumId w:val="10"/>
  </w:num>
  <w:num w:numId="13">
    <w:abstractNumId w:val="13"/>
  </w:num>
  <w:num w:numId="14">
    <w:abstractNumId w:val="1"/>
  </w:num>
  <w:num w:numId="15">
    <w:abstractNumId w:val="7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72"/>
    <w:rsid w:val="00126CCF"/>
    <w:rsid w:val="00322932"/>
    <w:rsid w:val="00385932"/>
    <w:rsid w:val="00443E63"/>
    <w:rsid w:val="0051019E"/>
    <w:rsid w:val="00583F71"/>
    <w:rsid w:val="006A174B"/>
    <w:rsid w:val="00790BA9"/>
    <w:rsid w:val="0091300A"/>
    <w:rsid w:val="0091777F"/>
    <w:rsid w:val="009344C4"/>
    <w:rsid w:val="00A80572"/>
    <w:rsid w:val="00D426B1"/>
    <w:rsid w:val="00EC5A53"/>
    <w:rsid w:val="00F32A52"/>
    <w:rsid w:val="00FE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C337D"/>
  <w15:chartTrackingRefBased/>
  <w15:docId w15:val="{E704B979-1850-4BF9-9463-0F8C8F28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7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1jasnaakcent5">
    <w:name w:val="Grid Table 1 Light Accent 5"/>
    <w:basedOn w:val="Standardowy"/>
    <w:uiPriority w:val="46"/>
    <w:rsid w:val="0091777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91777F"/>
    <w:pPr>
      <w:ind w:left="720"/>
      <w:contextualSpacing/>
    </w:pPr>
  </w:style>
  <w:style w:type="table" w:styleId="Tabela-Siatka">
    <w:name w:val="Table Grid"/>
    <w:basedOn w:val="Standardowy"/>
    <w:uiPriority w:val="39"/>
    <w:rsid w:val="00917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1230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pc</cp:lastModifiedBy>
  <cp:revision>5</cp:revision>
  <dcterms:created xsi:type="dcterms:W3CDTF">2021-09-20T11:19:00Z</dcterms:created>
  <dcterms:modified xsi:type="dcterms:W3CDTF">2022-08-26T12:45:00Z</dcterms:modified>
</cp:coreProperties>
</file>